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DF6DC" w14:textId="77777777" w:rsidR="00C76F2E" w:rsidRPr="00231540" w:rsidRDefault="00CE447F" w:rsidP="00C76F2E">
      <w:pPr>
        <w:pStyle w:val="NormalWeb"/>
        <w:spacing w:line="280" w:lineRule="atLeast"/>
        <w:rPr>
          <w:b/>
          <w:lang w:val="es-MX"/>
        </w:rPr>
      </w:pPr>
      <w:bookmarkStart w:id="0" w:name="_GoBack"/>
      <w:bookmarkEnd w:id="0"/>
      <w:r w:rsidRPr="00231540">
        <w:rPr>
          <w:b/>
          <w:lang w:val="es-MX"/>
        </w:rPr>
        <w:t>U.S.</w:t>
      </w:r>
      <w:r w:rsidR="00C76F2E" w:rsidRPr="00231540">
        <w:rPr>
          <w:b/>
          <w:lang w:val="es-MX"/>
        </w:rPr>
        <w:t xml:space="preserve"> CONSULATE GENERAL CIUDAD JUAREZ, MEXICO </w:t>
      </w:r>
    </w:p>
    <w:p w14:paraId="46F41FBA" w14:textId="77777777" w:rsidR="00C76F2E" w:rsidRPr="008A66D0" w:rsidRDefault="00C76F2E" w:rsidP="00C76F2E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>List of Attorneys in the</w:t>
      </w:r>
      <w:r w:rsidR="00E720DF" w:rsidRPr="008A66D0">
        <w:rPr>
          <w:lang w:val="en"/>
        </w:rPr>
        <w:t xml:space="preserve"> Consular District </w:t>
      </w:r>
      <w:proofErr w:type="gramStart"/>
      <w:r w:rsidR="00E720DF" w:rsidRPr="008A66D0">
        <w:rPr>
          <w:lang w:val="en"/>
        </w:rPr>
        <w:t>Of</w:t>
      </w:r>
      <w:proofErr w:type="gramEnd"/>
      <w:r w:rsidR="00E720DF" w:rsidRPr="008A66D0">
        <w:rPr>
          <w:lang w:val="en"/>
        </w:rPr>
        <w:t xml:space="preserve"> Ciudad Jua</w:t>
      </w:r>
      <w:r w:rsidRPr="008A66D0">
        <w:rPr>
          <w:lang w:val="en"/>
        </w:rPr>
        <w:t xml:space="preserve">rez </w:t>
      </w:r>
    </w:p>
    <w:p w14:paraId="1E71F931" w14:textId="77777777" w:rsidR="00C76F2E" w:rsidRPr="008A66D0" w:rsidRDefault="00C76F2E" w:rsidP="00C76F2E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 xml:space="preserve">The U.S. Consulate in Ciudad Juarez, Mexico, assumes no responsibility or liability for the professional ability or reputation of, or the quality of services provided by, the following </w:t>
      </w:r>
      <w:r w:rsidR="00F5255D">
        <w:rPr>
          <w:lang w:val="en"/>
        </w:rPr>
        <w:t>p</w:t>
      </w:r>
      <w:r w:rsidRPr="008A66D0">
        <w:rPr>
          <w:lang w:val="en"/>
        </w:rPr>
        <w:t xml:space="preserve">ersons or firms. </w:t>
      </w:r>
      <w:r w:rsidR="00CE447F" w:rsidRPr="008A66D0">
        <w:rPr>
          <w:lang w:val="en"/>
        </w:rPr>
        <w:t xml:space="preserve"> </w:t>
      </w:r>
      <w:r w:rsidRPr="008A66D0">
        <w:rPr>
          <w:lang w:val="en"/>
        </w:rPr>
        <w:t xml:space="preserve">Inclusion on this list is in no way an endorsement by the Department of State or the U.S. Consulate. </w:t>
      </w:r>
      <w:r w:rsidR="00CE447F" w:rsidRPr="008A66D0">
        <w:rPr>
          <w:lang w:val="en"/>
        </w:rPr>
        <w:t xml:space="preserve"> </w:t>
      </w:r>
      <w:r w:rsidRPr="008A66D0">
        <w:rPr>
          <w:lang w:val="en"/>
        </w:rPr>
        <w:t xml:space="preserve">Names are grouped by city, and the order in which they appear has no other significance. </w:t>
      </w:r>
    </w:p>
    <w:p w14:paraId="15717F61" w14:textId="77777777" w:rsidR="00C76F2E" w:rsidRDefault="00C76F2E" w:rsidP="00C76F2E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 xml:space="preserve">The information in the list on professional credentials, areas of expertise and language ability are </w:t>
      </w:r>
      <w:r w:rsidR="00E720DF" w:rsidRPr="008A66D0">
        <w:rPr>
          <w:lang w:val="en"/>
        </w:rPr>
        <w:t>self-reported</w:t>
      </w:r>
      <w:r w:rsidRPr="008A66D0">
        <w:rPr>
          <w:lang w:val="en"/>
        </w:rPr>
        <w:t xml:space="preserve"> by the lawyers. </w:t>
      </w:r>
    </w:p>
    <w:p w14:paraId="3E307704" w14:textId="77777777" w:rsidR="00F5255D" w:rsidRPr="008A66D0" w:rsidRDefault="00F5255D" w:rsidP="00C76F2E">
      <w:pPr>
        <w:pStyle w:val="NormalWeb"/>
        <w:spacing w:line="280" w:lineRule="atLeast"/>
        <w:rPr>
          <w:lang w:val="en"/>
        </w:rPr>
      </w:pPr>
      <w:r>
        <w:rPr>
          <w:lang w:val="en"/>
        </w:rPr>
        <w:t>*Firms may be willing to take on cases in other cities within the state of Chihuahua.</w:t>
      </w:r>
    </w:p>
    <w:p w14:paraId="6452B8EE" w14:textId="77777777" w:rsidR="00FF5E55" w:rsidRPr="008A66D0" w:rsidRDefault="00C76F2E" w:rsidP="00C76F2E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 xml:space="preserve">NOTE: When calling </w:t>
      </w:r>
      <w:r w:rsidR="00CE447F" w:rsidRPr="008A66D0">
        <w:rPr>
          <w:lang w:val="en"/>
        </w:rPr>
        <w:t>Mexico</w:t>
      </w:r>
      <w:r w:rsidRPr="008A66D0">
        <w:rPr>
          <w:lang w:val="en"/>
        </w:rPr>
        <w:t xml:space="preserve"> from the United States, you must dial 011-52 before the number. </w:t>
      </w:r>
    </w:p>
    <w:p w14:paraId="548D728D" w14:textId="77777777" w:rsidR="00CE447F" w:rsidRPr="008A66D0" w:rsidRDefault="00CE447F" w:rsidP="00C76F2E">
      <w:pPr>
        <w:pStyle w:val="NormalWeb"/>
        <w:spacing w:line="280" w:lineRule="atLeast"/>
        <w:rPr>
          <w:b/>
          <w:lang w:val="es-MX"/>
        </w:rPr>
      </w:pPr>
      <w:r w:rsidRPr="008A66D0">
        <w:rPr>
          <w:b/>
          <w:lang w:val="es-MX"/>
        </w:rPr>
        <w:t>Ciudad Juarez</w:t>
      </w:r>
    </w:p>
    <w:p w14:paraId="5170813C" w14:textId="77777777" w:rsidR="00CE447F" w:rsidRPr="008A66D0" w:rsidRDefault="00C76F2E" w:rsidP="00C76F2E">
      <w:pPr>
        <w:pStyle w:val="NormalWeb"/>
        <w:spacing w:line="280" w:lineRule="atLeast"/>
        <w:rPr>
          <w:lang w:val="es-MX"/>
        </w:rPr>
      </w:pPr>
      <w:r w:rsidRPr="008A66D0">
        <w:rPr>
          <w:lang w:val="es-MX"/>
        </w:rPr>
        <w:t>1.-</w:t>
      </w:r>
      <w:r w:rsidR="000F3161">
        <w:rPr>
          <w:lang w:val="es-MX"/>
        </w:rPr>
        <w:t>CORPORATIVO LEGAL</w:t>
      </w:r>
    </w:p>
    <w:p w14:paraId="641AB7DB" w14:textId="77777777" w:rsidR="00CE447F" w:rsidRPr="008A66D0" w:rsidRDefault="00C76F2E" w:rsidP="00C76F2E">
      <w:pPr>
        <w:pStyle w:val="NormalWeb"/>
        <w:spacing w:line="280" w:lineRule="atLeast"/>
        <w:rPr>
          <w:lang w:val="es-MX"/>
        </w:rPr>
      </w:pPr>
      <w:r w:rsidRPr="008A66D0">
        <w:rPr>
          <w:lang w:val="es-MX"/>
        </w:rPr>
        <w:t xml:space="preserve">Address: </w:t>
      </w:r>
      <w:r w:rsidR="008B452B">
        <w:rPr>
          <w:lang w:val="es-MX"/>
        </w:rPr>
        <w:t xml:space="preserve">Calle Rio Lerma # 1387sur, </w:t>
      </w:r>
      <w:r w:rsidR="00D70E66">
        <w:rPr>
          <w:lang w:val="es-MX"/>
        </w:rPr>
        <w:t>Fracc. L</w:t>
      </w:r>
      <w:r w:rsidR="008B452B">
        <w:rPr>
          <w:lang w:val="es-MX"/>
        </w:rPr>
        <w:t>os Nogales,</w:t>
      </w:r>
      <w:r w:rsidR="00CE447F" w:rsidRPr="008A66D0">
        <w:rPr>
          <w:lang w:val="es-MX"/>
        </w:rPr>
        <w:t xml:space="preserve"> Ciudad Juárez, Chihuahua</w:t>
      </w:r>
    </w:p>
    <w:p w14:paraId="700C3D53" w14:textId="77777777" w:rsidR="00CE447F" w:rsidRPr="00D70E66" w:rsidRDefault="00C76F2E" w:rsidP="00C76F2E">
      <w:pPr>
        <w:pStyle w:val="NormalWeb"/>
        <w:spacing w:line="280" w:lineRule="atLeast"/>
        <w:rPr>
          <w:lang w:val="es-MX"/>
        </w:rPr>
      </w:pPr>
      <w:proofErr w:type="spellStart"/>
      <w:r w:rsidRPr="00D70E66">
        <w:rPr>
          <w:lang w:val="es-MX"/>
        </w:rPr>
        <w:t>Telephone</w:t>
      </w:r>
      <w:proofErr w:type="spellEnd"/>
      <w:r w:rsidRPr="00D70E66">
        <w:rPr>
          <w:lang w:val="es-MX"/>
        </w:rPr>
        <w:t xml:space="preserve">: </w:t>
      </w:r>
      <w:r w:rsidR="00CE447F" w:rsidRPr="00D70E66">
        <w:rPr>
          <w:lang w:val="es-MX"/>
        </w:rPr>
        <w:t>(</w:t>
      </w:r>
      <w:r w:rsidRPr="00D70E66">
        <w:rPr>
          <w:lang w:val="es-MX"/>
        </w:rPr>
        <w:t>656)</w:t>
      </w:r>
      <w:r w:rsidR="00D70E66">
        <w:rPr>
          <w:lang w:val="es-MX"/>
        </w:rPr>
        <w:t xml:space="preserve"> 613-2634</w:t>
      </w:r>
      <w:r w:rsidRPr="00D70E66">
        <w:rPr>
          <w:lang w:val="es-MX"/>
        </w:rPr>
        <w:t>,</w:t>
      </w:r>
      <w:r w:rsidR="00D70E66">
        <w:rPr>
          <w:lang w:val="es-MX"/>
        </w:rPr>
        <w:t>611-3913, 616-8779</w:t>
      </w:r>
      <w:r w:rsidRPr="00D70E66">
        <w:rPr>
          <w:lang w:val="es-MX"/>
        </w:rPr>
        <w:t xml:space="preserve"> </w:t>
      </w:r>
      <w:r w:rsidR="00C40F95">
        <w:rPr>
          <w:lang w:val="es-MX"/>
        </w:rPr>
        <w:t xml:space="preserve"> and 613-5754</w:t>
      </w:r>
    </w:p>
    <w:p w14:paraId="20998128" w14:textId="77777777" w:rsidR="00C76F2E" w:rsidRPr="00D70E66" w:rsidRDefault="00D70E66" w:rsidP="00C76F2E">
      <w:pPr>
        <w:pStyle w:val="NormalWeb"/>
        <w:spacing w:line="280" w:lineRule="atLeast"/>
        <w:rPr>
          <w:lang w:val="es-MX"/>
        </w:rPr>
      </w:pPr>
      <w:proofErr w:type="spellStart"/>
      <w:r>
        <w:rPr>
          <w:lang w:val="es-MX"/>
        </w:rPr>
        <w:t>E-mail:</w:t>
      </w:r>
      <w:hyperlink r:id="rId6" w:history="1">
        <w:r w:rsidRPr="0042150C">
          <w:rPr>
            <w:rStyle w:val="Hyperlink"/>
            <w:lang w:val="es-MX"/>
          </w:rPr>
          <w:t>corpjure@prodigy.net.mx</w:t>
        </w:r>
        <w:proofErr w:type="spellEnd"/>
      </w:hyperlink>
      <w:r w:rsidR="00C76F2E" w:rsidRPr="00D70E66">
        <w:rPr>
          <w:lang w:val="es-MX"/>
        </w:rPr>
        <w:t xml:space="preserve"> </w:t>
      </w:r>
    </w:p>
    <w:p w14:paraId="3BFC9381" w14:textId="77777777" w:rsidR="00C76F2E" w:rsidRPr="008A66D0" w:rsidRDefault="00C76F2E" w:rsidP="00C76F2E">
      <w:pPr>
        <w:pStyle w:val="NormalWeb"/>
        <w:spacing w:line="280" w:lineRule="atLeast"/>
        <w:rPr>
          <w:lang w:val="es-MX"/>
        </w:rPr>
      </w:pPr>
      <w:proofErr w:type="spellStart"/>
      <w:r w:rsidRPr="008A66D0">
        <w:rPr>
          <w:lang w:val="es-MX"/>
        </w:rPr>
        <w:t>Attorneys</w:t>
      </w:r>
      <w:proofErr w:type="spellEnd"/>
      <w:r w:rsidRPr="008A66D0">
        <w:rPr>
          <w:lang w:val="es-MX"/>
        </w:rPr>
        <w:t xml:space="preserve">: </w:t>
      </w:r>
      <w:r w:rsidR="005949A9">
        <w:rPr>
          <w:lang w:val="es-MX"/>
        </w:rPr>
        <w:t xml:space="preserve">Gerardo Gonzalez Renteria, Luis Raul Garcia Villalpando; </w:t>
      </w:r>
      <w:proofErr w:type="spellStart"/>
      <w:r w:rsidR="005949A9">
        <w:rPr>
          <w:lang w:val="es-MX"/>
        </w:rPr>
        <w:t>Efrain</w:t>
      </w:r>
      <w:proofErr w:type="spellEnd"/>
      <w:r w:rsidR="005949A9">
        <w:rPr>
          <w:lang w:val="es-MX"/>
        </w:rPr>
        <w:t xml:space="preserve"> Martinez Valdivia and </w:t>
      </w:r>
      <w:proofErr w:type="spellStart"/>
      <w:r w:rsidR="005949A9">
        <w:rPr>
          <w:lang w:val="es-MX"/>
        </w:rPr>
        <w:t>Andres</w:t>
      </w:r>
      <w:proofErr w:type="spellEnd"/>
      <w:r w:rsidR="005949A9">
        <w:rPr>
          <w:lang w:val="es-MX"/>
        </w:rPr>
        <w:t xml:space="preserve"> </w:t>
      </w:r>
      <w:proofErr w:type="spellStart"/>
      <w:r w:rsidR="005949A9">
        <w:rPr>
          <w:lang w:val="es-MX"/>
        </w:rPr>
        <w:t>Najera</w:t>
      </w:r>
      <w:proofErr w:type="spellEnd"/>
      <w:r w:rsidR="005949A9">
        <w:rPr>
          <w:lang w:val="es-MX"/>
        </w:rPr>
        <w:t xml:space="preserve"> </w:t>
      </w:r>
      <w:proofErr w:type="spellStart"/>
      <w:r w:rsidR="005949A9">
        <w:rPr>
          <w:lang w:val="es-MX"/>
        </w:rPr>
        <w:t>Murrillo</w:t>
      </w:r>
      <w:proofErr w:type="spellEnd"/>
      <w:r w:rsidR="005949A9">
        <w:rPr>
          <w:lang w:val="es-MX"/>
        </w:rPr>
        <w:t>.</w:t>
      </w:r>
    </w:p>
    <w:p w14:paraId="63B389A3" w14:textId="77777777" w:rsidR="00C76F2E" w:rsidRPr="008A66D0" w:rsidRDefault="00C76F2E" w:rsidP="00C76F2E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 xml:space="preserve">Specializes in </w:t>
      </w:r>
      <w:r w:rsidR="00CE447F" w:rsidRPr="008A66D0">
        <w:rPr>
          <w:lang w:val="en"/>
        </w:rPr>
        <w:t>cases related to</w:t>
      </w:r>
      <w:r w:rsidRPr="008A66D0">
        <w:rPr>
          <w:lang w:val="en"/>
        </w:rPr>
        <w:t xml:space="preserve">: </w:t>
      </w:r>
      <w:r w:rsidR="005949A9">
        <w:rPr>
          <w:lang w:val="en"/>
        </w:rPr>
        <w:t xml:space="preserve">Adoptions, </w:t>
      </w:r>
      <w:r w:rsidR="00D60385">
        <w:rPr>
          <w:lang w:val="en"/>
        </w:rPr>
        <w:t>B</w:t>
      </w:r>
      <w:r w:rsidR="005949A9">
        <w:rPr>
          <w:lang w:val="en"/>
        </w:rPr>
        <w:t>anki</w:t>
      </w:r>
      <w:r w:rsidR="00D60385">
        <w:rPr>
          <w:lang w:val="en"/>
        </w:rPr>
        <w:t>ng/Financial, Civil Damages, C</w:t>
      </w:r>
      <w:r w:rsidR="005949A9">
        <w:rPr>
          <w:lang w:val="en"/>
        </w:rPr>
        <w:t xml:space="preserve">ollections, </w:t>
      </w:r>
      <w:r w:rsidR="00D60385">
        <w:rPr>
          <w:lang w:val="en"/>
        </w:rPr>
        <w:t>Contracts, Corporations, Insurance, Marketing Agreements, Marriage/D</w:t>
      </w:r>
      <w:r w:rsidR="005949A9">
        <w:rPr>
          <w:lang w:val="en"/>
        </w:rPr>
        <w:t>ivorce</w:t>
      </w:r>
      <w:r w:rsidR="00D60385">
        <w:rPr>
          <w:lang w:val="en"/>
        </w:rPr>
        <w:t>, Patents/Tr</w:t>
      </w:r>
      <w:r w:rsidR="00F5255D">
        <w:rPr>
          <w:lang w:val="en"/>
        </w:rPr>
        <w:t>a</w:t>
      </w:r>
      <w:r w:rsidR="00D60385">
        <w:rPr>
          <w:lang w:val="en"/>
        </w:rPr>
        <w:t>dema</w:t>
      </w:r>
      <w:r w:rsidR="00F5255D">
        <w:rPr>
          <w:lang w:val="en"/>
        </w:rPr>
        <w:t>r</w:t>
      </w:r>
      <w:r w:rsidR="00D60385">
        <w:rPr>
          <w:lang w:val="en"/>
        </w:rPr>
        <w:t>ks/Copyrights, Theft/Fraud/Embezzlement.</w:t>
      </w:r>
    </w:p>
    <w:p w14:paraId="79B420E1" w14:textId="77777777" w:rsidR="00C76F2E" w:rsidRPr="008A66D0" w:rsidRDefault="00C76F2E" w:rsidP="00C76F2E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 xml:space="preserve">Languages: Spanish and English. </w:t>
      </w:r>
    </w:p>
    <w:p w14:paraId="0E5E62CF" w14:textId="77777777" w:rsidR="00FF5E55" w:rsidRPr="008A66D0" w:rsidRDefault="00FF5E55" w:rsidP="00C76F2E">
      <w:pPr>
        <w:pStyle w:val="NormalWeb"/>
        <w:spacing w:line="280" w:lineRule="atLeast"/>
        <w:rPr>
          <w:lang w:val="en"/>
        </w:rPr>
      </w:pPr>
    </w:p>
    <w:p w14:paraId="56015778" w14:textId="77777777" w:rsidR="00C76F2E" w:rsidRPr="000F3161" w:rsidRDefault="00C76F2E" w:rsidP="00C76F2E">
      <w:pPr>
        <w:pStyle w:val="NormalWeb"/>
        <w:spacing w:line="280" w:lineRule="atLeast"/>
      </w:pPr>
      <w:r w:rsidRPr="000F3161">
        <w:t>2.-</w:t>
      </w:r>
      <w:r w:rsidR="009D62B4">
        <w:t>TOULET &amp; GOTTFRIED</w:t>
      </w:r>
    </w:p>
    <w:p w14:paraId="0C85803F" w14:textId="77777777" w:rsidR="00C76F2E" w:rsidRPr="00C40F95" w:rsidRDefault="00C76F2E" w:rsidP="00C76F2E">
      <w:pPr>
        <w:pStyle w:val="NormalWeb"/>
        <w:spacing w:line="280" w:lineRule="atLeast"/>
        <w:rPr>
          <w:lang w:val="es-MX"/>
        </w:rPr>
      </w:pPr>
      <w:r w:rsidRPr="00C40F95">
        <w:rPr>
          <w:lang w:val="es-MX"/>
        </w:rPr>
        <w:t xml:space="preserve">Address: </w:t>
      </w:r>
      <w:r w:rsidR="009D62B4" w:rsidRPr="00C40F95">
        <w:rPr>
          <w:lang w:val="es-MX"/>
        </w:rPr>
        <w:t>Tomas Alva Edison 1510-201; Ciudad Juarez, Chihuahua 32300</w:t>
      </w:r>
      <w:r w:rsidRPr="00C40F95">
        <w:rPr>
          <w:lang w:val="es-MX"/>
        </w:rPr>
        <w:t xml:space="preserve"> </w:t>
      </w:r>
    </w:p>
    <w:p w14:paraId="7895A8B5" w14:textId="77777777" w:rsidR="00C76F2E" w:rsidRDefault="00C76F2E" w:rsidP="00C76F2E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 xml:space="preserve">Telephone: </w:t>
      </w:r>
      <w:r w:rsidR="00CE447F" w:rsidRPr="008A66D0">
        <w:rPr>
          <w:lang w:val="en"/>
        </w:rPr>
        <w:t>(</w:t>
      </w:r>
      <w:r w:rsidRPr="008A66D0">
        <w:rPr>
          <w:lang w:val="en"/>
        </w:rPr>
        <w:t xml:space="preserve">656) </w:t>
      </w:r>
      <w:r w:rsidR="009D62B4">
        <w:rPr>
          <w:lang w:val="en"/>
        </w:rPr>
        <w:t>627-000 Fax: (656) 629-2780</w:t>
      </w:r>
    </w:p>
    <w:p w14:paraId="20760DF5" w14:textId="77777777" w:rsidR="009D62B4" w:rsidRPr="008A66D0" w:rsidRDefault="009D62B4" w:rsidP="00C76F2E">
      <w:pPr>
        <w:pStyle w:val="NormalWeb"/>
        <w:spacing w:line="280" w:lineRule="atLeast"/>
        <w:rPr>
          <w:lang w:val="en"/>
        </w:rPr>
      </w:pPr>
      <w:r>
        <w:rPr>
          <w:lang w:val="en"/>
        </w:rPr>
        <w:t xml:space="preserve">Email: </w:t>
      </w:r>
      <w:hyperlink r:id="rId7" w:history="1">
        <w:r w:rsidRPr="0042150C">
          <w:rPr>
            <w:rStyle w:val="Hyperlink"/>
            <w:lang w:val="en"/>
          </w:rPr>
          <w:t>atoulet@toulet-gottfried.com</w:t>
        </w:r>
      </w:hyperlink>
      <w:r>
        <w:rPr>
          <w:lang w:val="en"/>
        </w:rPr>
        <w:t xml:space="preserve"> </w:t>
      </w:r>
    </w:p>
    <w:p w14:paraId="6C02408D" w14:textId="77777777" w:rsidR="00C76F2E" w:rsidRDefault="00C76F2E" w:rsidP="00C76F2E">
      <w:pPr>
        <w:pStyle w:val="NormalWeb"/>
        <w:spacing w:line="280" w:lineRule="atLeast"/>
        <w:rPr>
          <w:color w:val="003377"/>
          <w:u w:val="single"/>
          <w:lang w:val="en"/>
        </w:rPr>
      </w:pPr>
      <w:r w:rsidRPr="008A66D0">
        <w:rPr>
          <w:lang w:val="en"/>
        </w:rPr>
        <w:t xml:space="preserve">Web Page: </w:t>
      </w:r>
      <w:hyperlink r:id="rId8" w:history="1">
        <w:r w:rsidR="009D62B4" w:rsidRPr="0042150C">
          <w:rPr>
            <w:rStyle w:val="Hyperlink"/>
            <w:lang w:val="en"/>
          </w:rPr>
          <w:t>www.toulet-gottfried.com</w:t>
        </w:r>
      </w:hyperlink>
    </w:p>
    <w:p w14:paraId="2D73452E" w14:textId="77777777" w:rsidR="00CE447F" w:rsidRPr="009D62B4" w:rsidRDefault="00C76F2E" w:rsidP="00C76F2E">
      <w:pPr>
        <w:pStyle w:val="NormalWeb"/>
        <w:spacing w:line="280" w:lineRule="atLeast"/>
      </w:pPr>
      <w:r w:rsidRPr="009D62B4">
        <w:t xml:space="preserve">Attorneys: </w:t>
      </w:r>
      <w:r w:rsidR="009D62B4" w:rsidRPr="009D62B4">
        <w:t xml:space="preserve">Alejandro Toulet and </w:t>
      </w:r>
      <w:r w:rsidR="009D62B4">
        <w:t>Gustavo Gottfried.</w:t>
      </w:r>
    </w:p>
    <w:p w14:paraId="3A31B52D" w14:textId="77777777" w:rsidR="00C76F2E" w:rsidRPr="008A66D0" w:rsidRDefault="00CE447F" w:rsidP="00C76F2E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>Specializes in cases related to</w:t>
      </w:r>
      <w:r w:rsidR="00C76F2E" w:rsidRPr="008A66D0">
        <w:rPr>
          <w:lang w:val="en"/>
        </w:rPr>
        <w:t xml:space="preserve">: </w:t>
      </w:r>
      <w:r w:rsidR="009D62B4">
        <w:rPr>
          <w:lang w:val="en"/>
        </w:rPr>
        <w:t>Aeronautical/Maritime, Banking/Financial, Collections, Contracts, Corporations,</w:t>
      </w:r>
      <w:r w:rsidR="00C40F95">
        <w:rPr>
          <w:lang w:val="en"/>
        </w:rPr>
        <w:t xml:space="preserve"> Estates, </w:t>
      </w:r>
      <w:r w:rsidR="00F5255D">
        <w:rPr>
          <w:lang w:val="en"/>
        </w:rPr>
        <w:t xml:space="preserve">Foreign </w:t>
      </w:r>
      <w:r w:rsidR="00C40F95">
        <w:rPr>
          <w:lang w:val="en"/>
        </w:rPr>
        <w:t xml:space="preserve">Claims, </w:t>
      </w:r>
      <w:r w:rsidR="009D62B4">
        <w:rPr>
          <w:lang w:val="en"/>
        </w:rPr>
        <w:t>Foreign Investments, Government Relations, Insurance, Investment, Immigration, Labor Relations, Marketing Agreements,</w:t>
      </w:r>
      <w:r w:rsidR="00C40F95">
        <w:rPr>
          <w:lang w:val="en"/>
        </w:rPr>
        <w:t xml:space="preserve"> Marriage/Divorce, Mining, </w:t>
      </w:r>
      <w:r w:rsidR="009D62B4">
        <w:rPr>
          <w:lang w:val="en"/>
        </w:rPr>
        <w:t>Patents/Tradema</w:t>
      </w:r>
      <w:r w:rsidR="008C0A0E">
        <w:rPr>
          <w:lang w:val="en"/>
        </w:rPr>
        <w:t>rks/Copyright and Taxes.</w:t>
      </w:r>
    </w:p>
    <w:p w14:paraId="079529FC" w14:textId="1C93619B" w:rsidR="009E1DF2" w:rsidRDefault="00C76F2E" w:rsidP="00C76F2E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>Languages: Spanish and English.</w:t>
      </w:r>
    </w:p>
    <w:p w14:paraId="7204D31E" w14:textId="77777777" w:rsidR="00D60653" w:rsidRDefault="00D60653" w:rsidP="00C76F2E">
      <w:pPr>
        <w:pStyle w:val="NormalWeb"/>
        <w:spacing w:line="280" w:lineRule="atLeast"/>
      </w:pPr>
    </w:p>
    <w:p w14:paraId="007859EE" w14:textId="68327023" w:rsidR="00C76F2E" w:rsidRPr="006B253C" w:rsidRDefault="00C76F2E" w:rsidP="00C76F2E">
      <w:pPr>
        <w:pStyle w:val="NormalWeb"/>
        <w:spacing w:line="280" w:lineRule="atLeast"/>
      </w:pPr>
      <w:r w:rsidRPr="006B253C">
        <w:lastRenderedPageBreak/>
        <w:t>3.-</w:t>
      </w:r>
      <w:r w:rsidR="008053D0" w:rsidRPr="006B253C">
        <w:t>RETTER CONSULTIVO LEGAL</w:t>
      </w:r>
      <w:r w:rsidR="00C1598B" w:rsidRPr="006B253C">
        <w:t xml:space="preserve"> PENAL</w:t>
      </w:r>
    </w:p>
    <w:p w14:paraId="241EA77A" w14:textId="77777777" w:rsidR="00C76F2E" w:rsidRPr="00D60653" w:rsidRDefault="00C76F2E" w:rsidP="00C76F2E">
      <w:pPr>
        <w:pStyle w:val="NormalWeb"/>
        <w:spacing w:line="280" w:lineRule="atLeast"/>
        <w:rPr>
          <w:lang w:val="en"/>
        </w:rPr>
      </w:pPr>
      <w:r w:rsidRPr="00D60653">
        <w:rPr>
          <w:lang w:val="en"/>
        </w:rPr>
        <w:t xml:space="preserve">Address: </w:t>
      </w:r>
      <w:r w:rsidR="006B253C" w:rsidRPr="00D60653">
        <w:rPr>
          <w:lang w:val="en"/>
        </w:rPr>
        <w:t>Paseo triunfo de la republica #935, Col. Partido Doblado</w:t>
      </w:r>
      <w:r w:rsidR="0007529A" w:rsidRPr="00D60653">
        <w:rPr>
          <w:lang w:val="en"/>
        </w:rPr>
        <w:t>, Ciudad Juarez, Chihuahua.</w:t>
      </w:r>
    </w:p>
    <w:p w14:paraId="470BA6A6" w14:textId="77777777" w:rsidR="00C76F2E" w:rsidRPr="006B253C" w:rsidRDefault="006B253C" w:rsidP="00C76F2E">
      <w:pPr>
        <w:pStyle w:val="NormalWeb"/>
        <w:spacing w:line="280" w:lineRule="atLeast"/>
      </w:pPr>
      <w:r>
        <w:t xml:space="preserve">Telephone: </w:t>
      </w:r>
      <w:r w:rsidR="009330DC" w:rsidRPr="006B253C">
        <w:t>(656) 311-0954</w:t>
      </w:r>
    </w:p>
    <w:p w14:paraId="2504FD8B" w14:textId="77777777" w:rsidR="00C1598B" w:rsidRDefault="00C1598B" w:rsidP="00C76F2E">
      <w:pPr>
        <w:pStyle w:val="NormalWeb"/>
        <w:spacing w:line="280" w:lineRule="atLeast"/>
        <w:rPr>
          <w:lang w:val="en"/>
        </w:rPr>
      </w:pPr>
      <w:r>
        <w:rPr>
          <w:lang w:val="en"/>
        </w:rPr>
        <w:t xml:space="preserve">Email: </w:t>
      </w:r>
      <w:hyperlink r:id="rId9" w:history="1">
        <w:r w:rsidRPr="0042150C">
          <w:rPr>
            <w:rStyle w:val="Hyperlink"/>
            <w:lang w:val="en"/>
          </w:rPr>
          <w:t>retterlegal@gmail.com</w:t>
        </w:r>
      </w:hyperlink>
      <w:r>
        <w:rPr>
          <w:lang w:val="en"/>
        </w:rPr>
        <w:t xml:space="preserve"> / </w:t>
      </w:r>
      <w:hyperlink r:id="rId10" w:history="1">
        <w:r w:rsidRPr="0042150C">
          <w:rPr>
            <w:rStyle w:val="Hyperlink"/>
            <w:lang w:val="en"/>
          </w:rPr>
          <w:t>salvadormarther@gmail.com</w:t>
        </w:r>
      </w:hyperlink>
      <w:r>
        <w:rPr>
          <w:lang w:val="en"/>
        </w:rPr>
        <w:t xml:space="preserve"> </w:t>
      </w:r>
    </w:p>
    <w:p w14:paraId="4B7F8760" w14:textId="77777777" w:rsidR="00CE447F" w:rsidRPr="006B253C" w:rsidRDefault="00C76F2E" w:rsidP="00C76F2E">
      <w:pPr>
        <w:pStyle w:val="NormalWeb"/>
        <w:spacing w:line="280" w:lineRule="atLeast"/>
        <w:rPr>
          <w:lang w:val="es-MX"/>
        </w:rPr>
      </w:pPr>
      <w:proofErr w:type="spellStart"/>
      <w:r w:rsidRPr="006B253C">
        <w:rPr>
          <w:lang w:val="es-MX"/>
        </w:rPr>
        <w:t>Attorneys</w:t>
      </w:r>
      <w:proofErr w:type="spellEnd"/>
      <w:r w:rsidRPr="006B253C">
        <w:rPr>
          <w:lang w:val="es-MX"/>
        </w:rPr>
        <w:t xml:space="preserve">: </w:t>
      </w:r>
      <w:r w:rsidR="006B253C" w:rsidRPr="006B253C">
        <w:rPr>
          <w:lang w:val="es-MX"/>
        </w:rPr>
        <w:t>Salvador Martinez Hernandez and Mauricio Trujillo Diharce.</w:t>
      </w:r>
    </w:p>
    <w:p w14:paraId="76794B75" w14:textId="77777777" w:rsidR="00C76F2E" w:rsidRPr="008A66D0" w:rsidRDefault="00CE447F" w:rsidP="00C76F2E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>Specializes in cases related to</w:t>
      </w:r>
      <w:r w:rsidR="00C76F2E" w:rsidRPr="008A66D0">
        <w:rPr>
          <w:lang w:val="en"/>
        </w:rPr>
        <w:t xml:space="preserve">: </w:t>
      </w:r>
      <w:r w:rsidR="00C1598B">
        <w:rPr>
          <w:lang w:val="en"/>
        </w:rPr>
        <w:t>Civil Damages, Narcotics, Theft/Fraud/Embezzlement, Violent Crimes and Weapons.</w:t>
      </w:r>
    </w:p>
    <w:p w14:paraId="2650C2B0" w14:textId="77777777" w:rsidR="00C76F2E" w:rsidRPr="00D60653" w:rsidRDefault="00C76F2E" w:rsidP="00C76F2E">
      <w:pPr>
        <w:pStyle w:val="NormalWeb"/>
        <w:spacing w:line="280" w:lineRule="atLeast"/>
      </w:pPr>
      <w:r w:rsidRPr="00D60653">
        <w:t>Languages: Spanish and English.</w:t>
      </w:r>
    </w:p>
    <w:p w14:paraId="0349A518" w14:textId="77777777" w:rsidR="00B80FDE" w:rsidRPr="00D60653" w:rsidRDefault="00B80FDE" w:rsidP="00C76F2E">
      <w:pPr>
        <w:pStyle w:val="NormalWeb"/>
        <w:spacing w:line="280" w:lineRule="atLeast"/>
      </w:pPr>
    </w:p>
    <w:p w14:paraId="3B4F4450" w14:textId="77777777" w:rsidR="00B80FDE" w:rsidRPr="00D60653" w:rsidRDefault="00B80FDE" w:rsidP="00C76F2E">
      <w:pPr>
        <w:pStyle w:val="NormalWeb"/>
        <w:spacing w:line="280" w:lineRule="atLeast"/>
      </w:pPr>
      <w:r w:rsidRPr="00D60653">
        <w:t>4.- HECTOR MOLINAR ABOGADOS</w:t>
      </w:r>
    </w:p>
    <w:p w14:paraId="6AFC8C8D" w14:textId="77777777" w:rsidR="00B80FDE" w:rsidRPr="00C40F95" w:rsidRDefault="00B80FDE" w:rsidP="00B80FDE">
      <w:pPr>
        <w:pStyle w:val="NormalWeb"/>
        <w:spacing w:line="280" w:lineRule="atLeast"/>
        <w:rPr>
          <w:lang w:val="es-MX"/>
        </w:rPr>
      </w:pPr>
      <w:r w:rsidRPr="00C40F95">
        <w:rPr>
          <w:lang w:val="es-MX"/>
        </w:rPr>
        <w:t xml:space="preserve">Address: </w:t>
      </w:r>
      <w:r>
        <w:rPr>
          <w:lang w:val="es-MX"/>
        </w:rPr>
        <w:t>Avenida de la Raza # 5385; Despacho 304, Edificio Plaza Grande; Col. Mascareña</w:t>
      </w:r>
      <w:r w:rsidR="00F00087">
        <w:rPr>
          <w:lang w:val="es-MX"/>
        </w:rPr>
        <w:t>s</w:t>
      </w:r>
      <w:r>
        <w:rPr>
          <w:lang w:val="es-MX"/>
        </w:rPr>
        <w:t>, Ciudad Juarez, Chihuahua.</w:t>
      </w:r>
    </w:p>
    <w:p w14:paraId="75A8E5BF" w14:textId="77777777" w:rsidR="00B80FDE" w:rsidRPr="002D193D" w:rsidRDefault="00B80FDE" w:rsidP="00B80FDE">
      <w:pPr>
        <w:pStyle w:val="NormalWeb"/>
        <w:spacing w:line="280" w:lineRule="atLeast"/>
        <w:rPr>
          <w:lang w:val="es-MX"/>
        </w:rPr>
      </w:pPr>
      <w:proofErr w:type="spellStart"/>
      <w:r w:rsidRPr="002D193D">
        <w:rPr>
          <w:lang w:val="es-MX"/>
        </w:rPr>
        <w:t>Telephone</w:t>
      </w:r>
      <w:proofErr w:type="spellEnd"/>
      <w:r w:rsidRPr="002D193D">
        <w:rPr>
          <w:lang w:val="es-MX"/>
        </w:rPr>
        <w:t>: (656) 611-9697</w:t>
      </w:r>
    </w:p>
    <w:p w14:paraId="6B82B936" w14:textId="77777777" w:rsidR="00F00087" w:rsidRPr="00F00087" w:rsidRDefault="00B80FDE" w:rsidP="00B80FDE">
      <w:pPr>
        <w:pStyle w:val="NormalWeb"/>
        <w:spacing w:line="280" w:lineRule="atLeast"/>
        <w:rPr>
          <w:lang w:val="es-MX"/>
        </w:rPr>
      </w:pPr>
      <w:r w:rsidRPr="00F00087">
        <w:rPr>
          <w:lang w:val="es-MX"/>
        </w:rPr>
        <w:t xml:space="preserve">Email: </w:t>
      </w:r>
      <w:hyperlink r:id="rId11" w:history="1">
        <w:r w:rsidR="00F00087" w:rsidRPr="00F00087">
          <w:rPr>
            <w:rStyle w:val="Hyperlink"/>
            <w:lang w:val="es-MX"/>
          </w:rPr>
          <w:t>abogado@hectormolinar.com</w:t>
        </w:r>
      </w:hyperlink>
      <w:r w:rsidR="00F00087" w:rsidRPr="00F00087">
        <w:rPr>
          <w:lang w:val="es-MX"/>
        </w:rPr>
        <w:t xml:space="preserve"> </w:t>
      </w:r>
    </w:p>
    <w:p w14:paraId="11082AF5" w14:textId="77777777" w:rsidR="00B80FDE" w:rsidRPr="00F00087" w:rsidRDefault="00B80FDE" w:rsidP="00B80FDE">
      <w:pPr>
        <w:pStyle w:val="NormalWeb"/>
        <w:spacing w:line="280" w:lineRule="atLeast"/>
        <w:rPr>
          <w:lang w:val="es-MX"/>
        </w:rPr>
      </w:pPr>
      <w:proofErr w:type="spellStart"/>
      <w:r w:rsidRPr="00B80FDE">
        <w:rPr>
          <w:lang w:val="es-MX"/>
        </w:rPr>
        <w:t>Attorneys</w:t>
      </w:r>
      <w:proofErr w:type="spellEnd"/>
      <w:r w:rsidRPr="00B80FDE">
        <w:rPr>
          <w:lang w:val="es-MX"/>
        </w:rPr>
        <w:t>: Hector Ramon Molinar Apodaca, Victor Manuel P</w:t>
      </w:r>
      <w:r w:rsidR="00F00087">
        <w:rPr>
          <w:lang w:val="es-MX"/>
        </w:rPr>
        <w:t>a</w:t>
      </w:r>
      <w:r w:rsidRPr="00B80FDE">
        <w:rPr>
          <w:lang w:val="es-MX"/>
        </w:rPr>
        <w:t xml:space="preserve">strana Vallejo, </w:t>
      </w:r>
      <w:r>
        <w:rPr>
          <w:lang w:val="es-MX"/>
        </w:rPr>
        <w:t xml:space="preserve">Hector Ramon Molinar </w:t>
      </w:r>
      <w:proofErr w:type="spellStart"/>
      <w:r>
        <w:rPr>
          <w:lang w:val="es-MX"/>
        </w:rPr>
        <w:t>Catalan</w:t>
      </w:r>
      <w:proofErr w:type="spellEnd"/>
      <w:r w:rsidR="00477F09">
        <w:rPr>
          <w:lang w:val="es-MX"/>
        </w:rPr>
        <w:t xml:space="preserve"> and</w:t>
      </w:r>
      <w:r>
        <w:rPr>
          <w:lang w:val="es-MX"/>
        </w:rPr>
        <w:t xml:space="preserve"> Eduardo Lemus </w:t>
      </w:r>
      <w:proofErr w:type="spellStart"/>
      <w:r>
        <w:rPr>
          <w:lang w:val="es-MX"/>
        </w:rPr>
        <w:t>Iguaran</w:t>
      </w:r>
      <w:proofErr w:type="spellEnd"/>
      <w:r>
        <w:rPr>
          <w:lang w:val="es-MX"/>
        </w:rPr>
        <w:t>.</w:t>
      </w:r>
    </w:p>
    <w:p w14:paraId="0164A07F" w14:textId="77777777" w:rsidR="00B80FDE" w:rsidRPr="008A66D0" w:rsidRDefault="00B80FDE" w:rsidP="00B80FDE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 xml:space="preserve">Specializes in cases related to: </w:t>
      </w:r>
      <w:r>
        <w:rPr>
          <w:lang w:val="en"/>
        </w:rPr>
        <w:t>Adoptions, Auto/Accidents</w:t>
      </w:r>
      <w:r w:rsidR="00177FD4">
        <w:rPr>
          <w:lang w:val="en"/>
        </w:rPr>
        <w:t>, Child custody, Civil Damages, Collectio</w:t>
      </w:r>
      <w:r w:rsidR="00F5255D">
        <w:rPr>
          <w:lang w:val="en"/>
        </w:rPr>
        <w:t>n</w:t>
      </w:r>
      <w:r w:rsidR="00177FD4">
        <w:rPr>
          <w:lang w:val="en"/>
        </w:rPr>
        <w:t>s</w:t>
      </w:r>
      <w:r w:rsidR="00D617AE">
        <w:rPr>
          <w:lang w:val="en"/>
        </w:rPr>
        <w:t>, Contracts, Estates, Immigration, Marriage/Divorce, Pate</w:t>
      </w:r>
      <w:r w:rsidR="00F00087">
        <w:rPr>
          <w:lang w:val="en"/>
        </w:rPr>
        <w:t xml:space="preserve">nts/Trademarks/Copyrights, </w:t>
      </w:r>
      <w:r w:rsidR="004B5774">
        <w:rPr>
          <w:lang w:val="en"/>
        </w:rPr>
        <w:t>Theft/Fraud/Embezzlement.</w:t>
      </w:r>
    </w:p>
    <w:p w14:paraId="0C6DD10D" w14:textId="77777777" w:rsidR="00B80FDE" w:rsidRPr="00D60653" w:rsidRDefault="00B80FDE" w:rsidP="00B80FDE">
      <w:pPr>
        <w:pStyle w:val="NormalWeb"/>
        <w:spacing w:line="280" w:lineRule="atLeast"/>
      </w:pPr>
      <w:r w:rsidRPr="00D60653">
        <w:t>Languages: Spanish and English.</w:t>
      </w:r>
    </w:p>
    <w:p w14:paraId="6BF999F1" w14:textId="77777777" w:rsidR="00477F09" w:rsidRPr="00D60653" w:rsidRDefault="00477F09" w:rsidP="00B80FDE">
      <w:pPr>
        <w:pStyle w:val="NormalWeb"/>
        <w:spacing w:line="280" w:lineRule="atLeast"/>
      </w:pPr>
    </w:p>
    <w:p w14:paraId="61939D0F" w14:textId="77777777" w:rsidR="00477F09" w:rsidRPr="00D60653" w:rsidRDefault="00477F09" w:rsidP="00B80FDE">
      <w:pPr>
        <w:pStyle w:val="NormalWeb"/>
        <w:spacing w:line="280" w:lineRule="atLeast"/>
      </w:pPr>
      <w:r w:rsidRPr="00D60653">
        <w:t>5.- BRYAN, GONZALEZ VARGAS &amp; GONZALEZ BAZ</w:t>
      </w:r>
    </w:p>
    <w:p w14:paraId="76FD3D42" w14:textId="77777777" w:rsidR="00477F09" w:rsidRPr="00C40F95" w:rsidRDefault="00477F09" w:rsidP="00477F09">
      <w:pPr>
        <w:pStyle w:val="NormalWeb"/>
        <w:spacing w:line="280" w:lineRule="atLeast"/>
        <w:rPr>
          <w:lang w:val="es-MX"/>
        </w:rPr>
      </w:pPr>
      <w:r w:rsidRPr="00C40F95">
        <w:rPr>
          <w:lang w:val="es-MX"/>
        </w:rPr>
        <w:t xml:space="preserve">Address: </w:t>
      </w:r>
      <w:r>
        <w:rPr>
          <w:lang w:val="es-MX"/>
        </w:rPr>
        <w:t>Avenida Ejercito Nacional #6515; Col. Del Marquez; Ciudad Juarez, Chihuahua 32607</w:t>
      </w:r>
    </w:p>
    <w:p w14:paraId="6C2413FF" w14:textId="77777777" w:rsidR="00477F09" w:rsidRDefault="00477F09" w:rsidP="00477F09">
      <w:pPr>
        <w:pStyle w:val="NormalWeb"/>
        <w:spacing w:line="280" w:lineRule="atLeast"/>
        <w:rPr>
          <w:lang w:val="en"/>
        </w:rPr>
      </w:pPr>
      <w:r>
        <w:rPr>
          <w:lang w:val="en"/>
        </w:rPr>
        <w:t>Telephone: (656) 649-6501     Fax: (656) 649-6</w:t>
      </w:r>
      <w:r w:rsidR="00C35113">
        <w:rPr>
          <w:lang w:val="en"/>
        </w:rPr>
        <w:t>5</w:t>
      </w:r>
      <w:r>
        <w:rPr>
          <w:lang w:val="en"/>
        </w:rPr>
        <w:t>15</w:t>
      </w:r>
    </w:p>
    <w:p w14:paraId="3F2003C4" w14:textId="77777777" w:rsidR="00477F09" w:rsidRDefault="00477F09" w:rsidP="00477F09">
      <w:pPr>
        <w:pStyle w:val="NormalWeb"/>
        <w:spacing w:line="280" w:lineRule="atLeast"/>
        <w:rPr>
          <w:lang w:val="en"/>
        </w:rPr>
      </w:pPr>
      <w:r>
        <w:rPr>
          <w:lang w:val="en"/>
        </w:rPr>
        <w:t>Email: agb@bryanlex.com</w:t>
      </w:r>
    </w:p>
    <w:p w14:paraId="4A3D3FDB" w14:textId="77777777" w:rsidR="00477F09" w:rsidRPr="00584D7A" w:rsidRDefault="00477F09" w:rsidP="00477F09">
      <w:pPr>
        <w:pStyle w:val="NormalWeb"/>
        <w:spacing w:line="280" w:lineRule="atLeast"/>
      </w:pPr>
      <w:r w:rsidRPr="00584D7A">
        <w:t xml:space="preserve">Web Page: </w:t>
      </w:r>
      <w:hyperlink r:id="rId12" w:history="1">
        <w:r w:rsidRPr="00584D7A">
          <w:rPr>
            <w:rStyle w:val="Hyperlink"/>
          </w:rPr>
          <w:t>www.bryanlex.com</w:t>
        </w:r>
      </w:hyperlink>
      <w:r w:rsidRPr="00584D7A">
        <w:t xml:space="preserve"> </w:t>
      </w:r>
    </w:p>
    <w:p w14:paraId="2AC7A39B" w14:textId="77777777" w:rsidR="00477F09" w:rsidRPr="00477F09" w:rsidRDefault="00477F09" w:rsidP="00477F09">
      <w:pPr>
        <w:pStyle w:val="NormalWeb"/>
        <w:spacing w:line="280" w:lineRule="atLeast"/>
        <w:rPr>
          <w:lang w:val="es-MX"/>
        </w:rPr>
      </w:pPr>
      <w:proofErr w:type="spellStart"/>
      <w:r w:rsidRPr="00477F09">
        <w:rPr>
          <w:lang w:val="es-MX"/>
        </w:rPr>
        <w:t>Attorneys</w:t>
      </w:r>
      <w:proofErr w:type="spellEnd"/>
      <w:r w:rsidRPr="00477F09">
        <w:rPr>
          <w:lang w:val="es-MX"/>
        </w:rPr>
        <w:t>: Aureliano Gonzalez-Baz, Adriana Hernandez, Judith Wilson, Rosa Hilda Posada, Fernando Delgado-</w:t>
      </w:r>
      <w:proofErr w:type="spellStart"/>
      <w:r w:rsidRPr="00477F09">
        <w:rPr>
          <w:lang w:val="es-MX"/>
        </w:rPr>
        <w:t>Mah</w:t>
      </w:r>
      <w:proofErr w:type="spellEnd"/>
      <w:r w:rsidRPr="00477F09">
        <w:rPr>
          <w:lang w:val="es-MX"/>
        </w:rPr>
        <w:t xml:space="preserve">, Alfonso Castillo, Oswaldo Mayo, Reynaldo </w:t>
      </w:r>
      <w:proofErr w:type="spellStart"/>
      <w:r w:rsidRPr="00477F09">
        <w:rPr>
          <w:lang w:val="es-MX"/>
        </w:rPr>
        <w:t>Urtiaga</w:t>
      </w:r>
      <w:proofErr w:type="spellEnd"/>
      <w:r w:rsidRPr="00477F09">
        <w:rPr>
          <w:lang w:val="es-MX"/>
        </w:rPr>
        <w:t xml:space="preserve"> and Jose Guerrero.</w:t>
      </w:r>
    </w:p>
    <w:p w14:paraId="3B18AF66" w14:textId="77777777" w:rsidR="00477F09" w:rsidRPr="008A66D0" w:rsidRDefault="00477F09" w:rsidP="00477F09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 xml:space="preserve">Specializes in cases related to: </w:t>
      </w:r>
      <w:r>
        <w:rPr>
          <w:lang w:val="en"/>
        </w:rPr>
        <w:t>Adoptions, Auto/Accidents, Banking/Financial, Child Custody, Civil Damages, Collectio</w:t>
      </w:r>
      <w:r w:rsidR="00F5255D">
        <w:rPr>
          <w:lang w:val="en"/>
        </w:rPr>
        <w:t>n</w:t>
      </w:r>
      <w:r>
        <w:rPr>
          <w:lang w:val="en"/>
        </w:rPr>
        <w:t>s, Contracts, Corporations, Estates, Foreign Claims, Foreign Investment, Government Relations, Insurance, Investment, Immigration, Labor Relations, Marketing Agreements, Marriage/Divorce, Mining</w:t>
      </w:r>
      <w:r w:rsidR="00533058">
        <w:rPr>
          <w:lang w:val="en"/>
        </w:rPr>
        <w:t>, Patents/Trademarks/Copyrights, Taxes, Theft/Fraud/Embezzlement.</w:t>
      </w:r>
    </w:p>
    <w:p w14:paraId="3D0DA7F5" w14:textId="77777777" w:rsidR="00477F09" w:rsidRDefault="00477F09" w:rsidP="00477F09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>Languages: Spanish and English.</w:t>
      </w:r>
    </w:p>
    <w:p w14:paraId="4FF13BEB" w14:textId="77777777" w:rsidR="002D193D" w:rsidRDefault="002D193D" w:rsidP="00477F09">
      <w:pPr>
        <w:pStyle w:val="NormalWeb"/>
        <w:spacing w:line="280" w:lineRule="atLeast"/>
        <w:rPr>
          <w:lang w:val="en"/>
        </w:rPr>
      </w:pPr>
    </w:p>
    <w:p w14:paraId="74947F02" w14:textId="77777777" w:rsidR="002D193D" w:rsidRPr="00641857" w:rsidRDefault="002D193D" w:rsidP="002D193D">
      <w:pPr>
        <w:pStyle w:val="NormalWeb"/>
        <w:spacing w:line="280" w:lineRule="atLeast"/>
      </w:pPr>
      <w:r w:rsidRPr="00641857">
        <w:t>6.-FERNANDEZ Y ESPINO, JUAREZ, S.C.</w:t>
      </w:r>
    </w:p>
    <w:p w14:paraId="7FD96B5B" w14:textId="77777777" w:rsidR="002D193D" w:rsidRPr="00352187" w:rsidRDefault="002D193D" w:rsidP="002D193D">
      <w:pPr>
        <w:pStyle w:val="NormalWeb"/>
        <w:spacing w:line="280" w:lineRule="atLeast"/>
      </w:pPr>
      <w:r w:rsidRPr="002D193D">
        <w:t xml:space="preserve">Address: Blvd. </w:t>
      </w:r>
      <w:r w:rsidRPr="00D27AAE">
        <w:t xml:space="preserve">Tomas Fernandez # 8592-3, Col. Bosques de </w:t>
      </w:r>
      <w:proofErr w:type="spellStart"/>
      <w:r w:rsidRPr="00D27AAE">
        <w:t>Senecu</w:t>
      </w:r>
      <w:proofErr w:type="spellEnd"/>
      <w:r w:rsidRPr="00D27AAE">
        <w:t xml:space="preserve">, Cd. </w:t>
      </w:r>
      <w:r w:rsidR="00520653">
        <w:t xml:space="preserve">Juarez, </w:t>
      </w:r>
      <w:proofErr w:type="spellStart"/>
      <w:r w:rsidR="00520653">
        <w:t>Chih</w:t>
      </w:r>
      <w:proofErr w:type="spellEnd"/>
      <w:r w:rsidR="00520653">
        <w:t>.</w:t>
      </w:r>
      <w:r w:rsidRPr="00352187">
        <w:t xml:space="preserve"> 32459</w:t>
      </w:r>
    </w:p>
    <w:p w14:paraId="52F8772C" w14:textId="77777777" w:rsidR="002D193D" w:rsidRDefault="002D193D" w:rsidP="002D193D">
      <w:pPr>
        <w:pStyle w:val="NormalWeb"/>
        <w:spacing w:line="280" w:lineRule="atLeast"/>
        <w:rPr>
          <w:lang w:val="en"/>
        </w:rPr>
      </w:pPr>
      <w:r>
        <w:rPr>
          <w:lang w:val="en"/>
        </w:rPr>
        <w:t>Telephone: (</w:t>
      </w:r>
      <w:r w:rsidR="00560EAD">
        <w:rPr>
          <w:lang w:val="en"/>
        </w:rPr>
        <w:t>656) 688-7500 to</w:t>
      </w:r>
      <w:r>
        <w:rPr>
          <w:lang w:val="en"/>
        </w:rPr>
        <w:t xml:space="preserve"> 09</w:t>
      </w:r>
    </w:p>
    <w:p w14:paraId="2100A93B" w14:textId="77777777" w:rsidR="002D193D" w:rsidRDefault="002D193D" w:rsidP="002D193D">
      <w:pPr>
        <w:pStyle w:val="NormalWeb"/>
        <w:spacing w:line="280" w:lineRule="atLeast"/>
        <w:rPr>
          <w:lang w:val="en"/>
        </w:rPr>
      </w:pPr>
      <w:r>
        <w:rPr>
          <w:lang w:val="en"/>
        </w:rPr>
        <w:t>Fax: (656) 629-3065</w:t>
      </w:r>
    </w:p>
    <w:p w14:paraId="3168F288" w14:textId="77777777" w:rsidR="002D193D" w:rsidRDefault="002D193D" w:rsidP="002D193D">
      <w:pPr>
        <w:pStyle w:val="NormalWeb"/>
        <w:spacing w:line="280" w:lineRule="atLeast"/>
        <w:rPr>
          <w:lang w:val="en"/>
        </w:rPr>
      </w:pPr>
      <w:r>
        <w:rPr>
          <w:lang w:val="en"/>
        </w:rPr>
        <w:t xml:space="preserve">Email: </w:t>
      </w:r>
      <w:hyperlink r:id="rId13" w:history="1">
        <w:r w:rsidR="00352187" w:rsidRPr="003E1463">
          <w:rPr>
            <w:rStyle w:val="Hyperlink"/>
          </w:rPr>
          <w:t>lrfernandez@fernandez-espino.com</w:t>
        </w:r>
      </w:hyperlink>
      <w:r w:rsidR="00352187">
        <w:t xml:space="preserve"> </w:t>
      </w:r>
      <w:r>
        <w:rPr>
          <w:lang w:val="en"/>
        </w:rPr>
        <w:t xml:space="preserve"> </w:t>
      </w:r>
    </w:p>
    <w:p w14:paraId="222D2ACB" w14:textId="77777777" w:rsidR="002D193D" w:rsidRPr="008A66D0" w:rsidRDefault="002D193D" w:rsidP="002D193D">
      <w:pPr>
        <w:pStyle w:val="NormalWeb"/>
        <w:spacing w:line="280" w:lineRule="atLeast"/>
        <w:rPr>
          <w:lang w:val="en"/>
        </w:rPr>
      </w:pPr>
      <w:r>
        <w:rPr>
          <w:lang w:val="en"/>
        </w:rPr>
        <w:t xml:space="preserve">Web Page: </w:t>
      </w:r>
      <w:hyperlink r:id="rId14" w:history="1">
        <w:r w:rsidR="00352187" w:rsidRPr="003E1463">
          <w:rPr>
            <w:rStyle w:val="Hyperlink"/>
            <w:lang w:val="en"/>
          </w:rPr>
          <w:t>www.fernandez-espino.com</w:t>
        </w:r>
      </w:hyperlink>
      <w:r>
        <w:rPr>
          <w:lang w:val="en"/>
        </w:rPr>
        <w:t xml:space="preserve"> </w:t>
      </w:r>
    </w:p>
    <w:p w14:paraId="39CF69FD" w14:textId="77777777" w:rsidR="002D193D" w:rsidRPr="00352187" w:rsidRDefault="002D193D" w:rsidP="002D193D">
      <w:pPr>
        <w:pStyle w:val="NormalWeb"/>
        <w:spacing w:line="280" w:lineRule="atLeast"/>
        <w:rPr>
          <w:lang w:val="es-MX"/>
        </w:rPr>
      </w:pPr>
      <w:proofErr w:type="spellStart"/>
      <w:r w:rsidRPr="00352187">
        <w:rPr>
          <w:lang w:val="es-MX"/>
        </w:rPr>
        <w:t>Attorneys</w:t>
      </w:r>
      <w:proofErr w:type="spellEnd"/>
      <w:r w:rsidRPr="00352187">
        <w:rPr>
          <w:lang w:val="es-MX"/>
        </w:rPr>
        <w:t xml:space="preserve">: </w:t>
      </w:r>
      <w:r w:rsidR="00352187" w:rsidRPr="00352187">
        <w:rPr>
          <w:lang w:val="es-MX"/>
        </w:rPr>
        <w:t xml:space="preserve">Luis Roberto Fernandez Reyes, Pedro Fernandez Olivas, Adalberto </w:t>
      </w:r>
      <w:proofErr w:type="spellStart"/>
      <w:r w:rsidR="00352187" w:rsidRPr="00352187">
        <w:rPr>
          <w:lang w:val="es-MX"/>
        </w:rPr>
        <w:t>Rios</w:t>
      </w:r>
      <w:proofErr w:type="spellEnd"/>
      <w:r w:rsidR="00352187" w:rsidRPr="00352187">
        <w:rPr>
          <w:lang w:val="es-MX"/>
        </w:rPr>
        <w:t xml:space="preserve"> Herrera, Jesus Obregon Escobar.</w:t>
      </w:r>
      <w:r w:rsidRPr="00352187">
        <w:rPr>
          <w:lang w:val="es-MX"/>
        </w:rPr>
        <w:t xml:space="preserve"> </w:t>
      </w:r>
    </w:p>
    <w:p w14:paraId="6521EA3F" w14:textId="77777777" w:rsidR="002D193D" w:rsidRPr="008A66D0" w:rsidRDefault="002D193D" w:rsidP="002D193D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 xml:space="preserve">Specializes in cases related to: </w:t>
      </w:r>
      <w:r w:rsidR="00560EAD">
        <w:rPr>
          <w:lang w:val="en"/>
        </w:rPr>
        <w:t>Banking/Financial, Contracts, Corporations, Estates, Government Relations, Investment, Immigration, Labor Relations, Marketing Agreements, Mining, Patents/Trademarks/Copyrights, and Taxes.</w:t>
      </w:r>
    </w:p>
    <w:p w14:paraId="61245CD5" w14:textId="77777777" w:rsidR="002D193D" w:rsidRDefault="002D193D" w:rsidP="002D193D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>Languages: Spanish</w:t>
      </w:r>
      <w:r w:rsidR="00352187">
        <w:rPr>
          <w:lang w:val="en"/>
        </w:rPr>
        <w:t>,</w:t>
      </w:r>
      <w:r w:rsidRPr="008A66D0">
        <w:rPr>
          <w:lang w:val="en"/>
        </w:rPr>
        <w:t xml:space="preserve"> </w:t>
      </w:r>
      <w:r w:rsidR="00352187">
        <w:rPr>
          <w:lang w:val="en"/>
        </w:rPr>
        <w:t xml:space="preserve">English and French. </w:t>
      </w:r>
    </w:p>
    <w:p w14:paraId="4B0A5170" w14:textId="77777777" w:rsidR="00560EAD" w:rsidRDefault="00560EAD" w:rsidP="002D193D">
      <w:pPr>
        <w:pStyle w:val="NormalWeb"/>
        <w:spacing w:line="280" w:lineRule="atLeast"/>
        <w:rPr>
          <w:lang w:val="en"/>
        </w:rPr>
      </w:pPr>
    </w:p>
    <w:p w14:paraId="65E30B67" w14:textId="77777777" w:rsidR="00560EAD" w:rsidRPr="00D27AAE" w:rsidRDefault="00560EAD" w:rsidP="00560EAD">
      <w:pPr>
        <w:pStyle w:val="NormalWeb"/>
        <w:spacing w:line="280" w:lineRule="atLeast"/>
        <w:rPr>
          <w:lang w:val="es-MX"/>
        </w:rPr>
      </w:pPr>
      <w:r w:rsidRPr="00D27AAE">
        <w:rPr>
          <w:lang w:val="es-MX"/>
        </w:rPr>
        <w:t>7.-LEX PLUS</w:t>
      </w:r>
    </w:p>
    <w:p w14:paraId="523966D4" w14:textId="77777777" w:rsidR="00560EAD" w:rsidRPr="00560EAD" w:rsidRDefault="00560EAD" w:rsidP="00560EAD">
      <w:pPr>
        <w:pStyle w:val="NormalWeb"/>
        <w:spacing w:line="280" w:lineRule="atLeast"/>
        <w:rPr>
          <w:lang w:val="es-MX"/>
        </w:rPr>
      </w:pPr>
      <w:r w:rsidRPr="00560EAD">
        <w:rPr>
          <w:lang w:val="es-MX"/>
        </w:rPr>
        <w:t>Address: Calle Camino Viejo a San Jose # 5336, Col. Unidad habitacional Benito Juarez, Ciudad Juarez, Chih.</w:t>
      </w:r>
    </w:p>
    <w:p w14:paraId="7F2AA8E1" w14:textId="77777777" w:rsidR="00560EAD" w:rsidRDefault="00560EAD" w:rsidP="00560EAD">
      <w:pPr>
        <w:pStyle w:val="NormalWeb"/>
        <w:spacing w:line="280" w:lineRule="atLeast"/>
        <w:rPr>
          <w:lang w:val="en"/>
        </w:rPr>
      </w:pPr>
      <w:r>
        <w:rPr>
          <w:lang w:val="en"/>
        </w:rPr>
        <w:t>Telephone: (656) 251-4324 to 26</w:t>
      </w:r>
    </w:p>
    <w:p w14:paraId="229DC616" w14:textId="77777777" w:rsidR="00560EAD" w:rsidRDefault="00560EAD" w:rsidP="00560EAD">
      <w:pPr>
        <w:pStyle w:val="NormalWeb"/>
        <w:spacing w:line="280" w:lineRule="atLeast"/>
        <w:rPr>
          <w:lang w:val="en"/>
        </w:rPr>
      </w:pPr>
      <w:r>
        <w:rPr>
          <w:lang w:val="en"/>
        </w:rPr>
        <w:t xml:space="preserve">Email: </w:t>
      </w:r>
      <w:hyperlink r:id="rId15" w:history="1">
        <w:r w:rsidRPr="003E1463">
          <w:rPr>
            <w:rStyle w:val="Hyperlink"/>
          </w:rPr>
          <w:t>lexxplus@lexxplus.com.mx</w:t>
        </w:r>
      </w:hyperlink>
      <w:r>
        <w:t xml:space="preserve"> </w:t>
      </w:r>
    </w:p>
    <w:p w14:paraId="19C507B2" w14:textId="77777777" w:rsidR="00560EAD" w:rsidRPr="008A66D0" w:rsidRDefault="00560EAD" w:rsidP="00560EAD">
      <w:pPr>
        <w:pStyle w:val="NormalWeb"/>
        <w:spacing w:line="280" w:lineRule="atLeast"/>
        <w:rPr>
          <w:lang w:val="en"/>
        </w:rPr>
      </w:pPr>
      <w:r>
        <w:rPr>
          <w:lang w:val="en"/>
        </w:rPr>
        <w:t xml:space="preserve">Web Page: </w:t>
      </w:r>
      <w:hyperlink r:id="rId16" w:history="1">
        <w:r w:rsidRPr="003E1463">
          <w:rPr>
            <w:rStyle w:val="Hyperlink"/>
            <w:lang w:val="en"/>
          </w:rPr>
          <w:t>www.lexxplus.com.mx</w:t>
        </w:r>
      </w:hyperlink>
      <w:r>
        <w:rPr>
          <w:lang w:val="en"/>
        </w:rPr>
        <w:t xml:space="preserve"> </w:t>
      </w:r>
    </w:p>
    <w:p w14:paraId="36C4F901" w14:textId="77777777" w:rsidR="00560EAD" w:rsidRPr="00D727B8" w:rsidRDefault="00560EAD" w:rsidP="00560EAD">
      <w:pPr>
        <w:pStyle w:val="NormalWeb"/>
        <w:spacing w:line="280" w:lineRule="atLeast"/>
        <w:rPr>
          <w:lang w:val="es-MX"/>
        </w:rPr>
      </w:pPr>
      <w:proofErr w:type="spellStart"/>
      <w:r w:rsidRPr="00D727B8">
        <w:rPr>
          <w:lang w:val="es-MX"/>
        </w:rPr>
        <w:t>Attorneys</w:t>
      </w:r>
      <w:proofErr w:type="spellEnd"/>
      <w:r w:rsidRPr="00D727B8">
        <w:rPr>
          <w:lang w:val="es-MX"/>
        </w:rPr>
        <w:t xml:space="preserve">: </w:t>
      </w:r>
      <w:r w:rsidR="00D727B8" w:rsidRPr="00D727B8">
        <w:rPr>
          <w:lang w:val="es-MX"/>
        </w:rPr>
        <w:t>Jose Maria Sifuentes Cuevas, M.</w:t>
      </w:r>
      <w:r w:rsidR="00D727B8">
        <w:rPr>
          <w:lang w:val="es-MX"/>
        </w:rPr>
        <w:t xml:space="preserve"> Azael Zamora Garnica, Alberto Juarez Molina.</w:t>
      </w:r>
      <w:r w:rsidRPr="00D727B8">
        <w:rPr>
          <w:lang w:val="es-MX"/>
        </w:rPr>
        <w:t xml:space="preserve"> </w:t>
      </w:r>
    </w:p>
    <w:p w14:paraId="3D915DD3" w14:textId="77777777" w:rsidR="00560EAD" w:rsidRPr="008A66D0" w:rsidRDefault="00560EAD" w:rsidP="00560EAD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 xml:space="preserve">Specializes in cases related to: </w:t>
      </w:r>
      <w:r w:rsidR="00D727B8">
        <w:rPr>
          <w:lang w:val="en"/>
        </w:rPr>
        <w:t>Adoptions, Auto/Accidents, Child Custody, Civil Damages, Collectio</w:t>
      </w:r>
      <w:r w:rsidR="00F5255D">
        <w:rPr>
          <w:lang w:val="en"/>
        </w:rPr>
        <w:t>n</w:t>
      </w:r>
      <w:r w:rsidR="00D727B8">
        <w:rPr>
          <w:lang w:val="en"/>
        </w:rPr>
        <w:t xml:space="preserve">s, Contracts, Corporations, Estates, </w:t>
      </w:r>
      <w:r w:rsidR="00F5255D">
        <w:rPr>
          <w:lang w:val="en"/>
        </w:rPr>
        <w:t xml:space="preserve">Foreign </w:t>
      </w:r>
      <w:r w:rsidR="00D727B8">
        <w:rPr>
          <w:lang w:val="en"/>
        </w:rPr>
        <w:t>Claims</w:t>
      </w:r>
      <w:r w:rsidR="00520653">
        <w:rPr>
          <w:lang w:val="en"/>
        </w:rPr>
        <w:t xml:space="preserve">, </w:t>
      </w:r>
      <w:r w:rsidR="00F5255D">
        <w:rPr>
          <w:lang w:val="en"/>
        </w:rPr>
        <w:t xml:space="preserve">Foreign </w:t>
      </w:r>
      <w:r w:rsidR="00520653">
        <w:rPr>
          <w:lang w:val="en"/>
        </w:rPr>
        <w:t>Investments, Government Relations, Insurance, Investment, Labor Relations, Marketing Agreements, Marriage/Divorce, Patents/Trademarks/Copyrights, Theft/Fraud/Embezzlement and Violent Crimes.</w:t>
      </w:r>
    </w:p>
    <w:p w14:paraId="0CC945EA" w14:textId="77777777" w:rsidR="00560EAD" w:rsidRDefault="00560EAD" w:rsidP="00560EAD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>Languages: Spanish and English.</w:t>
      </w:r>
    </w:p>
    <w:p w14:paraId="76B66F05" w14:textId="77777777" w:rsidR="000B28FD" w:rsidRDefault="000B28FD" w:rsidP="00C76F2E">
      <w:pPr>
        <w:pStyle w:val="NormalWeb"/>
        <w:spacing w:line="280" w:lineRule="atLeast"/>
        <w:rPr>
          <w:lang w:val="en"/>
        </w:rPr>
      </w:pPr>
    </w:p>
    <w:p w14:paraId="4FCE1B56" w14:textId="77777777" w:rsidR="00D27AAE" w:rsidRPr="00641857" w:rsidRDefault="00D27AAE" w:rsidP="00D27AAE">
      <w:pPr>
        <w:pStyle w:val="NormalWeb"/>
        <w:spacing w:line="280" w:lineRule="atLeast"/>
      </w:pPr>
      <w:r w:rsidRPr="00641857">
        <w:t>8.- BURCIAGA Y ABOGADOS ASOCIADOS S.C.</w:t>
      </w:r>
    </w:p>
    <w:p w14:paraId="30FB8A49" w14:textId="77777777" w:rsidR="00D27AAE" w:rsidRPr="00C40F95" w:rsidRDefault="00D27AAE" w:rsidP="00D27AAE">
      <w:pPr>
        <w:pStyle w:val="NormalWeb"/>
        <w:spacing w:line="280" w:lineRule="atLeast"/>
        <w:rPr>
          <w:lang w:val="es-MX"/>
        </w:rPr>
      </w:pPr>
      <w:r w:rsidRPr="00C40F95">
        <w:rPr>
          <w:lang w:val="es-MX"/>
        </w:rPr>
        <w:t xml:space="preserve">Address: </w:t>
      </w:r>
      <w:r>
        <w:rPr>
          <w:lang w:val="es-MX"/>
        </w:rPr>
        <w:t>Avenida de la Raza # 4200; Ciudad Juarez, Chihuahua.</w:t>
      </w:r>
    </w:p>
    <w:p w14:paraId="3CF4D668" w14:textId="77777777" w:rsidR="00D27AAE" w:rsidRPr="00C64A41" w:rsidRDefault="00D27AAE" w:rsidP="00D27AAE">
      <w:pPr>
        <w:pStyle w:val="NormalWeb"/>
        <w:spacing w:line="280" w:lineRule="atLeast"/>
      </w:pPr>
      <w:r w:rsidRPr="00C64A41">
        <w:t>Telephone: (656) 616-8388</w:t>
      </w:r>
    </w:p>
    <w:p w14:paraId="17D21CFD" w14:textId="77777777" w:rsidR="00D27AAE" w:rsidRPr="00C64A41" w:rsidRDefault="00D27AAE" w:rsidP="00D27AAE">
      <w:pPr>
        <w:pStyle w:val="NormalWeb"/>
        <w:spacing w:line="280" w:lineRule="atLeast"/>
      </w:pPr>
      <w:r w:rsidRPr="00C64A41">
        <w:t xml:space="preserve">Email: </w:t>
      </w:r>
      <w:hyperlink r:id="rId17" w:history="1">
        <w:r w:rsidRPr="00C64A41">
          <w:rPr>
            <w:rStyle w:val="Hyperlink"/>
          </w:rPr>
          <w:t>notario@notaria30.com</w:t>
        </w:r>
      </w:hyperlink>
      <w:r w:rsidRPr="00C64A41">
        <w:t xml:space="preserve">  </w:t>
      </w:r>
    </w:p>
    <w:p w14:paraId="72AEDB24" w14:textId="77777777" w:rsidR="00D27AAE" w:rsidRPr="008A66D0" w:rsidRDefault="00D27AAE" w:rsidP="00D27AAE">
      <w:pPr>
        <w:pStyle w:val="NormalWeb"/>
        <w:spacing w:line="280" w:lineRule="atLeast"/>
        <w:rPr>
          <w:lang w:val="en"/>
        </w:rPr>
      </w:pPr>
      <w:r>
        <w:rPr>
          <w:lang w:val="en"/>
        </w:rPr>
        <w:t xml:space="preserve">Web Page: </w:t>
      </w:r>
      <w:hyperlink r:id="rId18" w:history="1">
        <w:r w:rsidRPr="00FC799B">
          <w:rPr>
            <w:rStyle w:val="Hyperlink"/>
            <w:lang w:val="en"/>
          </w:rPr>
          <w:t>www.notaria30.com</w:t>
        </w:r>
      </w:hyperlink>
      <w:r>
        <w:rPr>
          <w:lang w:val="en"/>
        </w:rPr>
        <w:t xml:space="preserve"> </w:t>
      </w:r>
    </w:p>
    <w:p w14:paraId="3919EDFD" w14:textId="77777777" w:rsidR="00D27AAE" w:rsidRPr="00D27AAE" w:rsidRDefault="00D27AAE" w:rsidP="00D27AAE">
      <w:pPr>
        <w:pStyle w:val="NormalWeb"/>
        <w:spacing w:line="280" w:lineRule="atLeast"/>
      </w:pPr>
      <w:r w:rsidRPr="00D27AAE">
        <w:t xml:space="preserve">Attorneys: Francisco Burciaga </w:t>
      </w:r>
      <w:proofErr w:type="spellStart"/>
      <w:r w:rsidRPr="00D27AAE">
        <w:t>Molinar</w:t>
      </w:r>
      <w:proofErr w:type="spellEnd"/>
    </w:p>
    <w:p w14:paraId="32CBCAC4" w14:textId="77777777" w:rsidR="00D27AAE" w:rsidRPr="008A66D0" w:rsidRDefault="00D27AAE" w:rsidP="00D27AAE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lastRenderedPageBreak/>
        <w:t xml:space="preserve">Specializes in cases related to: </w:t>
      </w:r>
      <w:r>
        <w:rPr>
          <w:lang w:val="en"/>
        </w:rPr>
        <w:t>Contracts, Corporations, Estates and Foreign Investments.</w:t>
      </w:r>
    </w:p>
    <w:p w14:paraId="4F2EA276" w14:textId="77777777" w:rsidR="00D27AAE" w:rsidRDefault="00D27AAE" w:rsidP="00D27AAE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>Languages: Spanish and English.</w:t>
      </w:r>
    </w:p>
    <w:p w14:paraId="4B1B59DD" w14:textId="2F9FA601" w:rsidR="00520653" w:rsidRDefault="00520653" w:rsidP="000B28FD">
      <w:pPr>
        <w:pStyle w:val="NormalWeb"/>
        <w:spacing w:line="280" w:lineRule="atLeast"/>
        <w:rPr>
          <w:b/>
        </w:rPr>
      </w:pPr>
    </w:p>
    <w:p w14:paraId="7567D895" w14:textId="612CBDF1" w:rsidR="00641857" w:rsidRPr="00641857" w:rsidRDefault="00641857" w:rsidP="00641857">
      <w:pPr>
        <w:pStyle w:val="NormalWeb"/>
        <w:spacing w:line="280" w:lineRule="atLeast"/>
      </w:pPr>
      <w:r w:rsidRPr="00641857">
        <w:t>9.- L&amp;G LAW FIRM S</w:t>
      </w:r>
      <w:r>
        <w:t>.C.</w:t>
      </w:r>
    </w:p>
    <w:p w14:paraId="2BECBBD9" w14:textId="6EA0A8FF" w:rsidR="00641857" w:rsidRPr="00C40F95" w:rsidRDefault="00641857" w:rsidP="00641857">
      <w:pPr>
        <w:pStyle w:val="NormalWeb"/>
        <w:spacing w:line="280" w:lineRule="atLeast"/>
        <w:rPr>
          <w:lang w:val="es-MX"/>
        </w:rPr>
      </w:pPr>
      <w:r w:rsidRPr="00C40F95">
        <w:rPr>
          <w:lang w:val="es-MX"/>
        </w:rPr>
        <w:t xml:space="preserve">Address: </w:t>
      </w:r>
      <w:r>
        <w:rPr>
          <w:lang w:val="es-MX"/>
        </w:rPr>
        <w:t xml:space="preserve">Avenida Vicente Guerrero 5111-2, Col. Segunda </w:t>
      </w:r>
      <w:proofErr w:type="spellStart"/>
      <w:r>
        <w:rPr>
          <w:lang w:val="es-MX"/>
        </w:rPr>
        <w:t>Burocrata</w:t>
      </w:r>
      <w:proofErr w:type="spellEnd"/>
      <w:r>
        <w:rPr>
          <w:lang w:val="es-MX"/>
        </w:rPr>
        <w:t>, Ciudad Juarez, Chihuahua.</w:t>
      </w:r>
    </w:p>
    <w:p w14:paraId="33EF4714" w14:textId="6268EF82" w:rsidR="00641857" w:rsidRPr="00C64A41" w:rsidRDefault="00641857" w:rsidP="00641857">
      <w:pPr>
        <w:pStyle w:val="NormalWeb"/>
        <w:spacing w:line="280" w:lineRule="atLeast"/>
      </w:pPr>
      <w:r w:rsidRPr="00C64A41">
        <w:t xml:space="preserve">Telephone: (656) </w:t>
      </w:r>
      <w:r>
        <w:t>616-1116, (656) 616-1661</w:t>
      </w:r>
    </w:p>
    <w:p w14:paraId="7D869C89" w14:textId="67CDDEA7" w:rsidR="00641857" w:rsidRPr="00C64A41" w:rsidRDefault="00641857" w:rsidP="00641857">
      <w:pPr>
        <w:pStyle w:val="NormalWeb"/>
        <w:spacing w:line="280" w:lineRule="atLeast"/>
      </w:pPr>
      <w:r w:rsidRPr="00C64A41">
        <w:t xml:space="preserve">Email: </w:t>
      </w:r>
      <w:hyperlink r:id="rId19" w:history="1">
        <w:r w:rsidRPr="00060BCC">
          <w:rPr>
            <w:rStyle w:val="Hyperlink"/>
          </w:rPr>
          <w:t>licnorbertolopez@gmail.com</w:t>
        </w:r>
      </w:hyperlink>
      <w:r>
        <w:t xml:space="preserve"> </w:t>
      </w:r>
    </w:p>
    <w:p w14:paraId="41108E31" w14:textId="7C39B4CE" w:rsidR="00641857" w:rsidRPr="00D27AAE" w:rsidRDefault="00641857" w:rsidP="00641857">
      <w:pPr>
        <w:pStyle w:val="NormalWeb"/>
        <w:spacing w:line="280" w:lineRule="atLeast"/>
      </w:pPr>
      <w:r w:rsidRPr="00D27AAE">
        <w:t xml:space="preserve">Attorneys: </w:t>
      </w:r>
      <w:r>
        <w:t>Norberto Lopez Garza, Saul Solis Rueda and Nohemi Gonzalez Jeronimo.</w:t>
      </w:r>
    </w:p>
    <w:p w14:paraId="332BC385" w14:textId="6C409A05" w:rsidR="00641857" w:rsidRPr="008A66D0" w:rsidRDefault="00641857" w:rsidP="00641857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 xml:space="preserve">Specializes in cases related to: </w:t>
      </w:r>
      <w:r>
        <w:rPr>
          <w:lang w:val="en"/>
        </w:rPr>
        <w:t>Contracts, Corporations, Government Relations, Labor Relations, Patents/Trademarks/Copyright and Taxes.</w:t>
      </w:r>
    </w:p>
    <w:p w14:paraId="30F8975D" w14:textId="77777777" w:rsidR="00641857" w:rsidRDefault="00641857" w:rsidP="00641857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>Languages: Spanish and English.</w:t>
      </w:r>
    </w:p>
    <w:p w14:paraId="1AB0382D" w14:textId="77777777" w:rsidR="00641857" w:rsidRDefault="00641857" w:rsidP="000B28FD">
      <w:pPr>
        <w:pStyle w:val="NormalWeb"/>
        <w:spacing w:line="280" w:lineRule="atLeast"/>
        <w:rPr>
          <w:b/>
        </w:rPr>
      </w:pPr>
    </w:p>
    <w:p w14:paraId="73535AAF" w14:textId="77777777" w:rsidR="00D27AAE" w:rsidRDefault="00D27AAE" w:rsidP="000B28FD">
      <w:pPr>
        <w:pStyle w:val="NormalWeb"/>
        <w:spacing w:line="280" w:lineRule="atLeast"/>
        <w:rPr>
          <w:b/>
        </w:rPr>
      </w:pPr>
    </w:p>
    <w:p w14:paraId="5FCADEE3" w14:textId="77777777" w:rsidR="00FF5E55" w:rsidRPr="00D27AAE" w:rsidRDefault="000B28FD" w:rsidP="00C76F2E">
      <w:pPr>
        <w:pStyle w:val="NormalWeb"/>
        <w:spacing w:line="280" w:lineRule="atLeast"/>
        <w:rPr>
          <w:b/>
          <w:lang w:val="en"/>
        </w:rPr>
      </w:pPr>
      <w:r w:rsidRPr="00D27AAE">
        <w:rPr>
          <w:b/>
          <w:lang w:val="en"/>
        </w:rPr>
        <w:t>Chihuahua</w:t>
      </w:r>
    </w:p>
    <w:p w14:paraId="04D5994A" w14:textId="340D7EC4" w:rsidR="00C76F2E" w:rsidRPr="00D27AAE" w:rsidRDefault="00641857" w:rsidP="00C76F2E">
      <w:pPr>
        <w:pStyle w:val="NormalWeb"/>
        <w:spacing w:line="280" w:lineRule="atLeast"/>
        <w:rPr>
          <w:lang w:val="en"/>
        </w:rPr>
      </w:pPr>
      <w:r>
        <w:rPr>
          <w:lang w:val="en"/>
        </w:rPr>
        <w:t>10</w:t>
      </w:r>
      <w:r w:rsidR="00C76F2E" w:rsidRPr="00D27AAE">
        <w:rPr>
          <w:lang w:val="en"/>
        </w:rPr>
        <w:t>.-</w:t>
      </w:r>
      <w:r w:rsidR="000B28FD" w:rsidRPr="00D27AAE">
        <w:rPr>
          <w:lang w:val="en"/>
        </w:rPr>
        <w:t>NOTARIA PUBLICA NUMERO 6</w:t>
      </w:r>
    </w:p>
    <w:p w14:paraId="116651CD" w14:textId="77777777" w:rsidR="00C76F2E" w:rsidRPr="00C64A41" w:rsidRDefault="00C76F2E" w:rsidP="00C76F2E">
      <w:pPr>
        <w:pStyle w:val="NormalWeb"/>
        <w:spacing w:line="280" w:lineRule="atLeast"/>
        <w:rPr>
          <w:lang w:val="es-MX"/>
        </w:rPr>
      </w:pPr>
      <w:r w:rsidRPr="00C64A41">
        <w:rPr>
          <w:lang w:val="es-MX"/>
        </w:rPr>
        <w:t xml:space="preserve">Address: </w:t>
      </w:r>
      <w:r w:rsidR="000B28FD" w:rsidRPr="00C64A41">
        <w:rPr>
          <w:lang w:val="es-MX"/>
        </w:rPr>
        <w:t xml:space="preserve">Ave. Venustiano Carranza # 1410; Col. </w:t>
      </w:r>
      <w:r w:rsidR="00D23466" w:rsidRPr="00C64A41">
        <w:rPr>
          <w:lang w:val="es-MX"/>
        </w:rPr>
        <w:t>Centro; Distrito Morelos en Chihuahua, Chihuahua.</w:t>
      </w:r>
    </w:p>
    <w:p w14:paraId="1D5CD581" w14:textId="77777777" w:rsidR="00C76F2E" w:rsidRPr="008A66D0" w:rsidRDefault="00C76F2E" w:rsidP="00C76F2E">
      <w:pPr>
        <w:pStyle w:val="NormalWeb"/>
        <w:spacing w:line="280" w:lineRule="atLeast"/>
        <w:rPr>
          <w:lang w:val="en"/>
        </w:rPr>
      </w:pPr>
      <w:r w:rsidRPr="00D27AAE">
        <w:rPr>
          <w:lang w:val="en"/>
        </w:rPr>
        <w:t xml:space="preserve">Telephone: </w:t>
      </w:r>
      <w:r w:rsidR="00CE447F" w:rsidRPr="00D27AAE">
        <w:rPr>
          <w:lang w:val="en"/>
        </w:rPr>
        <w:t>(</w:t>
      </w:r>
      <w:r w:rsidR="00D23466" w:rsidRPr="00D27AAE">
        <w:rPr>
          <w:lang w:val="en"/>
        </w:rPr>
        <w:t>614) 415-1084, (6</w:t>
      </w:r>
      <w:r w:rsidR="00D23466">
        <w:rPr>
          <w:lang w:val="en"/>
        </w:rPr>
        <w:t>14) 416-0168</w:t>
      </w:r>
    </w:p>
    <w:p w14:paraId="0D7779E7" w14:textId="77777777" w:rsidR="00C76F2E" w:rsidRDefault="00C76F2E" w:rsidP="00C76F2E">
      <w:pPr>
        <w:pStyle w:val="NormalWeb"/>
        <w:spacing w:line="280" w:lineRule="atLeast"/>
      </w:pPr>
      <w:r w:rsidRPr="008A66D0">
        <w:rPr>
          <w:lang w:val="en"/>
        </w:rPr>
        <w:t xml:space="preserve">E-mail: </w:t>
      </w:r>
      <w:hyperlink r:id="rId20" w:history="1">
        <w:r w:rsidR="00477F09" w:rsidRPr="000E6E91">
          <w:rPr>
            <w:rStyle w:val="Hyperlink"/>
          </w:rPr>
          <w:t>notaria6@encor.net.mx</w:t>
        </w:r>
      </w:hyperlink>
      <w:r w:rsidR="00D23466">
        <w:t xml:space="preserve">; </w:t>
      </w:r>
      <w:hyperlink r:id="rId21" w:history="1">
        <w:r w:rsidR="00D23466" w:rsidRPr="0042150C">
          <w:rPr>
            <w:rStyle w:val="Hyperlink"/>
          </w:rPr>
          <w:t>emmahernandez@notaria6chihuahua.com</w:t>
        </w:r>
      </w:hyperlink>
      <w:r w:rsidR="00D23466">
        <w:t xml:space="preserve"> </w:t>
      </w:r>
    </w:p>
    <w:p w14:paraId="3B8C43B2" w14:textId="77777777" w:rsidR="00D23466" w:rsidRPr="008A66D0" w:rsidRDefault="00D23466" w:rsidP="00C76F2E">
      <w:pPr>
        <w:pStyle w:val="NormalWeb"/>
        <w:spacing w:line="280" w:lineRule="atLeast"/>
        <w:rPr>
          <w:lang w:val="en"/>
        </w:rPr>
      </w:pPr>
      <w:r>
        <w:t xml:space="preserve">Web Page: </w:t>
      </w:r>
      <w:hyperlink r:id="rId22" w:history="1">
        <w:r w:rsidR="00B86F77" w:rsidRPr="0042150C">
          <w:rPr>
            <w:rStyle w:val="Hyperlink"/>
          </w:rPr>
          <w:t>www.notaria6chihuahua.com</w:t>
        </w:r>
      </w:hyperlink>
      <w:r w:rsidR="00B86F77">
        <w:t xml:space="preserve"> / </w:t>
      </w:r>
      <w:hyperlink r:id="rId23" w:history="1">
        <w:r w:rsidR="00B86F77" w:rsidRPr="0042150C">
          <w:rPr>
            <w:rStyle w:val="Hyperlink"/>
          </w:rPr>
          <w:t>www.ceciliahernandez.com.mx</w:t>
        </w:r>
      </w:hyperlink>
      <w:r w:rsidR="00B86F77">
        <w:t xml:space="preserve"> </w:t>
      </w:r>
    </w:p>
    <w:p w14:paraId="0F0DE706" w14:textId="77777777" w:rsidR="00C76F2E" w:rsidRPr="008A66D0" w:rsidRDefault="00C76F2E" w:rsidP="00C76F2E">
      <w:pPr>
        <w:pStyle w:val="NormalWeb"/>
        <w:spacing w:line="280" w:lineRule="atLeast"/>
        <w:rPr>
          <w:lang w:val="es-MX"/>
        </w:rPr>
      </w:pPr>
      <w:proofErr w:type="spellStart"/>
      <w:r w:rsidRPr="008A66D0">
        <w:rPr>
          <w:lang w:val="es-MX"/>
        </w:rPr>
        <w:t>Attorneys</w:t>
      </w:r>
      <w:proofErr w:type="spellEnd"/>
      <w:r w:rsidRPr="008A66D0">
        <w:rPr>
          <w:lang w:val="es-MX"/>
        </w:rPr>
        <w:t xml:space="preserve">: </w:t>
      </w:r>
      <w:r w:rsidR="00B86F77">
        <w:rPr>
          <w:lang w:val="es-MX"/>
        </w:rPr>
        <w:t>Luis Raul Hernandez Borunda, Emma del Rosario Hernandez Be</w:t>
      </w:r>
      <w:r w:rsidR="003B6DF8">
        <w:rPr>
          <w:lang w:val="es-MX"/>
        </w:rPr>
        <w:t>zanilla and Cecilia Janet Hernandez Bezanilla.</w:t>
      </w:r>
    </w:p>
    <w:p w14:paraId="23647F1D" w14:textId="77777777" w:rsidR="00C76F2E" w:rsidRDefault="00CE447F" w:rsidP="00C76F2E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>Specializes in cases related to</w:t>
      </w:r>
      <w:r w:rsidR="00C76F2E" w:rsidRPr="008A66D0">
        <w:rPr>
          <w:lang w:val="en"/>
        </w:rPr>
        <w:t xml:space="preserve">: </w:t>
      </w:r>
      <w:r w:rsidR="005A3DB0">
        <w:rPr>
          <w:lang w:val="en"/>
        </w:rPr>
        <w:t>Adoptions, Child Custody</w:t>
      </w:r>
      <w:r w:rsidR="0015610F">
        <w:rPr>
          <w:lang w:val="en"/>
        </w:rPr>
        <w:t>/ Child abduction</w:t>
      </w:r>
      <w:r w:rsidR="005A3DB0">
        <w:rPr>
          <w:lang w:val="en"/>
        </w:rPr>
        <w:t>, Contracts, Corporations, Estates, Marketing Agreements and Taxes.</w:t>
      </w:r>
    </w:p>
    <w:p w14:paraId="616D3C46" w14:textId="77777777" w:rsidR="00A623BF" w:rsidRDefault="00A623BF" w:rsidP="00A623BF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>Languages: Spanish and English.</w:t>
      </w:r>
    </w:p>
    <w:p w14:paraId="36AE20DF" w14:textId="77777777" w:rsidR="00C11FBA" w:rsidRDefault="00C11FBA" w:rsidP="00A623BF">
      <w:pPr>
        <w:pStyle w:val="NormalWeb"/>
        <w:spacing w:line="280" w:lineRule="atLeast"/>
        <w:rPr>
          <w:lang w:val="en"/>
        </w:rPr>
      </w:pPr>
    </w:p>
    <w:p w14:paraId="512FE3E0" w14:textId="151453B0" w:rsidR="00A623BF" w:rsidRPr="002D193D" w:rsidRDefault="00A623BF" w:rsidP="00C76F2E">
      <w:pPr>
        <w:pStyle w:val="NormalWeb"/>
        <w:spacing w:line="280" w:lineRule="atLeast"/>
      </w:pPr>
      <w:r w:rsidRPr="002D193D">
        <w:t xml:space="preserve"> </w:t>
      </w:r>
      <w:r w:rsidR="00D27AAE">
        <w:t>1</w:t>
      </w:r>
      <w:r w:rsidR="00641857">
        <w:t>1</w:t>
      </w:r>
      <w:r w:rsidR="00C11FBA" w:rsidRPr="002D193D">
        <w:t>.- VILLASANA Y ASOCIADOS</w:t>
      </w:r>
    </w:p>
    <w:p w14:paraId="3545F28D" w14:textId="77777777" w:rsidR="00C11FBA" w:rsidRPr="00D60653" w:rsidRDefault="00C11FBA" w:rsidP="00C11FBA">
      <w:pPr>
        <w:pStyle w:val="NormalWeb"/>
        <w:spacing w:line="280" w:lineRule="atLeast"/>
        <w:rPr>
          <w:lang w:val="es-MX"/>
        </w:rPr>
      </w:pPr>
      <w:r w:rsidRPr="00D60653">
        <w:rPr>
          <w:lang w:val="es-MX"/>
        </w:rPr>
        <w:t>Address: Primero de Mayo # 1804</w:t>
      </w:r>
      <w:r w:rsidR="009E7D97" w:rsidRPr="00D60653">
        <w:rPr>
          <w:lang w:val="es-MX"/>
        </w:rPr>
        <w:t>; Col. Santa Rita; Chihuahua, Chihuahua 31020.</w:t>
      </w:r>
    </w:p>
    <w:p w14:paraId="5776CD75" w14:textId="77777777" w:rsidR="00C11FBA" w:rsidRPr="002D193D" w:rsidRDefault="00C11FBA" w:rsidP="00C11FBA">
      <w:pPr>
        <w:pStyle w:val="NormalWeb"/>
        <w:spacing w:line="280" w:lineRule="atLeast"/>
      </w:pPr>
      <w:r w:rsidRPr="002D193D">
        <w:t>Telephone: (614) 415-7272, (614) 410-9767</w:t>
      </w:r>
    </w:p>
    <w:p w14:paraId="03B4F13A" w14:textId="77777777" w:rsidR="00C11FBA" w:rsidRDefault="00C11FBA" w:rsidP="00C11FBA">
      <w:pPr>
        <w:pStyle w:val="NormalWeb"/>
        <w:spacing w:line="280" w:lineRule="atLeast"/>
        <w:rPr>
          <w:lang w:val="en"/>
        </w:rPr>
      </w:pPr>
      <w:r>
        <w:rPr>
          <w:lang w:val="en"/>
        </w:rPr>
        <w:t xml:space="preserve">Email: </w:t>
      </w:r>
      <w:hyperlink r:id="rId24" w:history="1">
        <w:r w:rsidRPr="000E6E91">
          <w:rPr>
            <w:rStyle w:val="Hyperlink"/>
          </w:rPr>
          <w:t>licvillasanajr@hotmail.com</w:t>
        </w:r>
      </w:hyperlink>
      <w:r>
        <w:t xml:space="preserve"> </w:t>
      </w:r>
      <w:r>
        <w:rPr>
          <w:lang w:val="en"/>
        </w:rPr>
        <w:t xml:space="preserve"> </w:t>
      </w:r>
    </w:p>
    <w:p w14:paraId="4F96EAE0" w14:textId="77777777" w:rsidR="00C11FBA" w:rsidRPr="00D60653" w:rsidRDefault="00C11FBA" w:rsidP="00C11FBA">
      <w:pPr>
        <w:pStyle w:val="NormalWeb"/>
        <w:spacing w:line="280" w:lineRule="atLeast"/>
      </w:pPr>
      <w:r w:rsidRPr="00D60653">
        <w:t xml:space="preserve">Web Page: </w:t>
      </w:r>
      <w:hyperlink r:id="rId25" w:history="1">
        <w:r w:rsidRPr="00D60653">
          <w:rPr>
            <w:rStyle w:val="Hyperlink"/>
          </w:rPr>
          <w:t>www.villasanayasociados.com</w:t>
        </w:r>
      </w:hyperlink>
      <w:r w:rsidRPr="00D60653">
        <w:t xml:space="preserve"> </w:t>
      </w:r>
    </w:p>
    <w:p w14:paraId="6BBD850A" w14:textId="77777777" w:rsidR="00C11FBA" w:rsidRPr="00C11FBA" w:rsidRDefault="00C11FBA" w:rsidP="00C11FBA">
      <w:pPr>
        <w:pStyle w:val="NormalWeb"/>
        <w:spacing w:line="280" w:lineRule="atLeast"/>
        <w:rPr>
          <w:lang w:val="es-MX"/>
        </w:rPr>
      </w:pPr>
      <w:proofErr w:type="spellStart"/>
      <w:r w:rsidRPr="00C11FBA">
        <w:rPr>
          <w:lang w:val="es-MX"/>
        </w:rPr>
        <w:lastRenderedPageBreak/>
        <w:t>Attorneys</w:t>
      </w:r>
      <w:proofErr w:type="spellEnd"/>
      <w:r w:rsidRPr="00C11FBA">
        <w:rPr>
          <w:lang w:val="es-MX"/>
        </w:rPr>
        <w:t xml:space="preserve">: Hector Villasana, Enrique Eduardo Muñoz, Silvia Villasana Ramirez and Ricardo Fierro Lozano. </w:t>
      </w:r>
    </w:p>
    <w:p w14:paraId="1F53F628" w14:textId="77777777" w:rsidR="00C11FBA" w:rsidRPr="008A66D0" w:rsidRDefault="00C11FBA" w:rsidP="00C11FBA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 xml:space="preserve">Specializes in cases related to: </w:t>
      </w:r>
      <w:r>
        <w:rPr>
          <w:lang w:val="en"/>
        </w:rPr>
        <w:t>Adoptions, Auto/Accidents, Child Custody, Civil Damages, Collectio</w:t>
      </w:r>
      <w:r w:rsidR="00F5255D">
        <w:rPr>
          <w:lang w:val="en"/>
        </w:rPr>
        <w:t>n</w:t>
      </w:r>
      <w:r>
        <w:rPr>
          <w:lang w:val="en"/>
        </w:rPr>
        <w:t>s, Contracts, Estates, Government Relations, Marriage/Divorce, Narcotics, Theft/Fraud/Embezzlement, Weapons.</w:t>
      </w:r>
    </w:p>
    <w:p w14:paraId="731720F0" w14:textId="77777777" w:rsidR="00C11FBA" w:rsidRDefault="00C11FBA" w:rsidP="00C11FBA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>Languages: Spanish and English.</w:t>
      </w:r>
    </w:p>
    <w:p w14:paraId="5957912B" w14:textId="77777777" w:rsidR="00520653" w:rsidRDefault="00520653" w:rsidP="00C11FBA">
      <w:pPr>
        <w:pStyle w:val="NormalWeb"/>
        <w:spacing w:line="280" w:lineRule="atLeast"/>
        <w:rPr>
          <w:lang w:val="en"/>
        </w:rPr>
      </w:pPr>
    </w:p>
    <w:p w14:paraId="0F6913BD" w14:textId="4170B9C4" w:rsidR="00520653" w:rsidRPr="00D27AAE" w:rsidRDefault="00D27AAE" w:rsidP="00520653">
      <w:pPr>
        <w:pStyle w:val="NormalWeb"/>
        <w:spacing w:line="280" w:lineRule="atLeast"/>
      </w:pPr>
      <w:r>
        <w:t>1</w:t>
      </w:r>
      <w:r w:rsidR="00641857">
        <w:t>2</w:t>
      </w:r>
      <w:r w:rsidR="00520653" w:rsidRPr="00D27AAE">
        <w:t xml:space="preserve">.-LEXCORP CHIHUAHUA, </w:t>
      </w:r>
      <w:r w:rsidR="0044040E" w:rsidRPr="00D27AAE">
        <w:t>S.C.</w:t>
      </w:r>
      <w:r w:rsidR="00520653" w:rsidRPr="00D27AAE">
        <w:tab/>
      </w:r>
    </w:p>
    <w:p w14:paraId="4D26E977" w14:textId="77777777" w:rsidR="00520653" w:rsidRPr="00520653" w:rsidRDefault="00520653" w:rsidP="00520653">
      <w:pPr>
        <w:pStyle w:val="NormalWeb"/>
        <w:spacing w:line="280" w:lineRule="atLeast"/>
      </w:pPr>
      <w:r w:rsidRPr="00520653">
        <w:t xml:space="preserve">Address: Paseo Bolivar # 421, Centro </w:t>
      </w:r>
      <w:proofErr w:type="spellStart"/>
      <w:r w:rsidRPr="00520653">
        <w:t>Historico</w:t>
      </w:r>
      <w:proofErr w:type="spellEnd"/>
      <w:r w:rsidRPr="00520653">
        <w:t xml:space="preserve">, Chihuahua, </w:t>
      </w:r>
      <w:proofErr w:type="spellStart"/>
      <w:r w:rsidRPr="00520653">
        <w:t>Chih</w:t>
      </w:r>
      <w:proofErr w:type="spellEnd"/>
      <w:r w:rsidRPr="00520653">
        <w:t>. 31000</w:t>
      </w:r>
    </w:p>
    <w:p w14:paraId="68D74FB9" w14:textId="77777777" w:rsidR="00520653" w:rsidRPr="00520653" w:rsidRDefault="00520653" w:rsidP="00520653">
      <w:pPr>
        <w:pStyle w:val="NormalWeb"/>
        <w:spacing w:line="280" w:lineRule="atLeast"/>
      </w:pPr>
      <w:r w:rsidRPr="00520653">
        <w:t>Telephone: (614) 415-4646</w:t>
      </w:r>
    </w:p>
    <w:p w14:paraId="271A4FB7" w14:textId="77777777" w:rsidR="00520653" w:rsidRPr="00520653" w:rsidRDefault="00520653" w:rsidP="00520653">
      <w:pPr>
        <w:pStyle w:val="NormalWeb"/>
        <w:spacing w:line="280" w:lineRule="atLeast"/>
      </w:pPr>
      <w:r w:rsidRPr="00520653">
        <w:t>Fax: (614) 415-4200</w:t>
      </w:r>
    </w:p>
    <w:p w14:paraId="3770DB59" w14:textId="77777777" w:rsidR="00520653" w:rsidRDefault="00520653" w:rsidP="00520653">
      <w:pPr>
        <w:pStyle w:val="NormalWeb"/>
        <w:spacing w:line="280" w:lineRule="atLeast"/>
        <w:rPr>
          <w:lang w:val="en"/>
        </w:rPr>
      </w:pPr>
      <w:r w:rsidRPr="00520653">
        <w:t xml:space="preserve">Email: </w:t>
      </w:r>
      <w:hyperlink r:id="rId26" w:history="1">
        <w:r w:rsidRPr="003E1463">
          <w:rPr>
            <w:rStyle w:val="Hyperlink"/>
          </w:rPr>
          <w:t>encaballero@lexcorp-abogados.com.mx</w:t>
        </w:r>
      </w:hyperlink>
      <w:r>
        <w:t xml:space="preserve"> </w:t>
      </w:r>
      <w:r>
        <w:rPr>
          <w:lang w:val="en"/>
        </w:rPr>
        <w:t xml:space="preserve"> </w:t>
      </w:r>
    </w:p>
    <w:p w14:paraId="7F9BC430" w14:textId="77777777" w:rsidR="00520653" w:rsidRDefault="00520653" w:rsidP="00520653">
      <w:pPr>
        <w:pStyle w:val="NormalWeb"/>
        <w:spacing w:line="280" w:lineRule="atLeast"/>
        <w:rPr>
          <w:rStyle w:val="Hyperlink"/>
          <w:lang w:val="en"/>
        </w:rPr>
      </w:pPr>
      <w:r>
        <w:rPr>
          <w:lang w:val="en"/>
        </w:rPr>
        <w:t xml:space="preserve">Web Page: </w:t>
      </w:r>
      <w:hyperlink r:id="rId27" w:history="1">
        <w:r w:rsidRPr="003E1463">
          <w:rPr>
            <w:rStyle w:val="Hyperlink"/>
            <w:lang w:val="en"/>
          </w:rPr>
          <w:t>www.lexcorp.com.mx</w:t>
        </w:r>
      </w:hyperlink>
    </w:p>
    <w:p w14:paraId="15C263FF" w14:textId="77777777" w:rsidR="00520653" w:rsidRPr="00231540" w:rsidRDefault="00520653" w:rsidP="00520653">
      <w:pPr>
        <w:pStyle w:val="NormalWeb"/>
        <w:spacing w:line="280" w:lineRule="atLeast"/>
        <w:rPr>
          <w:lang w:val="es-MX"/>
        </w:rPr>
      </w:pPr>
      <w:r w:rsidRPr="009330DC">
        <w:t xml:space="preserve"> </w:t>
      </w:r>
      <w:proofErr w:type="spellStart"/>
      <w:r w:rsidRPr="00520653">
        <w:rPr>
          <w:lang w:val="es-MX"/>
        </w:rPr>
        <w:t>Attorneys</w:t>
      </w:r>
      <w:proofErr w:type="spellEnd"/>
      <w:r w:rsidRPr="00520653">
        <w:rPr>
          <w:lang w:val="es-MX"/>
        </w:rPr>
        <w:t>: Enrique Caballero Monto</w:t>
      </w:r>
      <w:r>
        <w:rPr>
          <w:lang w:val="es-MX"/>
        </w:rPr>
        <w:t>ya, Mario Covarrubias Aguirre, L</w:t>
      </w:r>
      <w:r w:rsidRPr="00520653">
        <w:rPr>
          <w:lang w:val="es-MX"/>
        </w:rPr>
        <w:t>uis Gustavo Hernandez Gonzalez</w:t>
      </w:r>
      <w:r>
        <w:rPr>
          <w:lang w:val="es-MX"/>
        </w:rPr>
        <w:t>, Maria del Consuelo Marquez Gandara y Lucia Tapia Altamirano.</w:t>
      </w:r>
      <w:r w:rsidRPr="00520653">
        <w:rPr>
          <w:lang w:val="es-MX"/>
        </w:rPr>
        <w:t xml:space="preserve"> </w:t>
      </w:r>
    </w:p>
    <w:p w14:paraId="5D82D92B" w14:textId="77777777" w:rsidR="00520653" w:rsidRDefault="00520653" w:rsidP="00520653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 xml:space="preserve">Specializes in cases related to: </w:t>
      </w:r>
      <w:r w:rsidR="000F27F7">
        <w:rPr>
          <w:lang w:val="en"/>
        </w:rPr>
        <w:t>Aeronautical/Maritime, Banking/Financial, Civil Damages, Collectio</w:t>
      </w:r>
      <w:r w:rsidR="00F5255D">
        <w:rPr>
          <w:lang w:val="en"/>
        </w:rPr>
        <w:t>n</w:t>
      </w:r>
      <w:r w:rsidR="000F27F7">
        <w:rPr>
          <w:lang w:val="en"/>
        </w:rPr>
        <w:t>s, Contracts, Corporatio</w:t>
      </w:r>
      <w:r w:rsidR="00F5255D">
        <w:rPr>
          <w:lang w:val="en"/>
        </w:rPr>
        <w:t>n</w:t>
      </w:r>
      <w:r w:rsidR="000F27F7">
        <w:rPr>
          <w:lang w:val="en"/>
        </w:rPr>
        <w:t xml:space="preserve">s, Estates, Foreign Claims, </w:t>
      </w:r>
      <w:r w:rsidR="00F5255D">
        <w:rPr>
          <w:lang w:val="en"/>
        </w:rPr>
        <w:t xml:space="preserve">Foreign </w:t>
      </w:r>
      <w:r w:rsidR="000F27F7">
        <w:rPr>
          <w:lang w:val="en"/>
        </w:rPr>
        <w:t xml:space="preserve">Investment, Government Relations, Insurance, Investment, Immigration, </w:t>
      </w:r>
      <w:r w:rsidR="009540D0">
        <w:rPr>
          <w:lang w:val="en"/>
        </w:rPr>
        <w:t>L</w:t>
      </w:r>
      <w:r w:rsidR="000F27F7">
        <w:rPr>
          <w:lang w:val="en"/>
        </w:rPr>
        <w:t>abor Relations, Marketing Agreements, Marri</w:t>
      </w:r>
      <w:r w:rsidR="00F5255D">
        <w:rPr>
          <w:lang w:val="en"/>
        </w:rPr>
        <w:t>a</w:t>
      </w:r>
      <w:r w:rsidR="000F27F7">
        <w:rPr>
          <w:lang w:val="en"/>
        </w:rPr>
        <w:t>ge/Divorce, Mining, Patents/Trademarks/Copyrights, Taxes and Theft/Fraud/Embezzlement.</w:t>
      </w:r>
    </w:p>
    <w:p w14:paraId="7FD234E9" w14:textId="77777777" w:rsidR="000F27F7" w:rsidRPr="008A66D0" w:rsidRDefault="000F27F7" w:rsidP="00520653">
      <w:pPr>
        <w:pStyle w:val="NormalWeb"/>
        <w:spacing w:line="280" w:lineRule="atLeast"/>
        <w:rPr>
          <w:lang w:val="en"/>
        </w:rPr>
      </w:pPr>
      <w:r>
        <w:rPr>
          <w:lang w:val="en"/>
        </w:rPr>
        <w:t>*They have an office in El Paso, Texas.</w:t>
      </w:r>
    </w:p>
    <w:p w14:paraId="3E44DD3C" w14:textId="77777777" w:rsidR="00520653" w:rsidRDefault="00520653" w:rsidP="00520653">
      <w:pPr>
        <w:pStyle w:val="NormalWeb"/>
        <w:spacing w:line="280" w:lineRule="atLeast"/>
        <w:rPr>
          <w:lang w:val="en"/>
        </w:rPr>
      </w:pPr>
      <w:r w:rsidRPr="008A66D0">
        <w:rPr>
          <w:lang w:val="en"/>
        </w:rPr>
        <w:t>Languages: Spanish and English.</w:t>
      </w:r>
    </w:p>
    <w:p w14:paraId="72E813BF" w14:textId="77777777" w:rsidR="00520653" w:rsidRDefault="00520653" w:rsidP="00C11FBA">
      <w:pPr>
        <w:pStyle w:val="NormalWeb"/>
        <w:spacing w:line="280" w:lineRule="atLeast"/>
        <w:rPr>
          <w:lang w:val="en"/>
        </w:rPr>
      </w:pPr>
    </w:p>
    <w:p w14:paraId="4C4A7521" w14:textId="77777777" w:rsidR="00C11FBA" w:rsidRPr="008A66D0" w:rsidRDefault="00C11FBA" w:rsidP="00C76F2E">
      <w:pPr>
        <w:pStyle w:val="NormalWeb"/>
        <w:spacing w:line="280" w:lineRule="atLeast"/>
        <w:rPr>
          <w:lang w:val="en"/>
        </w:rPr>
      </w:pPr>
    </w:p>
    <w:p w14:paraId="5F7C5ECF" w14:textId="77777777" w:rsidR="00FF5E55" w:rsidRPr="000F3161" w:rsidRDefault="00FF5E55" w:rsidP="00C76F2E">
      <w:pPr>
        <w:pStyle w:val="NormalWeb"/>
        <w:spacing w:line="280" w:lineRule="atLeast"/>
      </w:pPr>
    </w:p>
    <w:p w14:paraId="414E13A6" w14:textId="77777777" w:rsidR="00FF5E55" w:rsidRPr="008A66D0" w:rsidRDefault="00FF5E55" w:rsidP="00C76F2E">
      <w:pPr>
        <w:pStyle w:val="NormalWeb"/>
        <w:spacing w:line="280" w:lineRule="atLeast"/>
        <w:rPr>
          <w:lang w:val="en"/>
        </w:rPr>
      </w:pPr>
    </w:p>
    <w:p w14:paraId="6B54A915" w14:textId="77777777" w:rsidR="008E391A" w:rsidRPr="006A0675" w:rsidRDefault="008E391A" w:rsidP="006A0675">
      <w:pPr>
        <w:pStyle w:val="NormalWeb"/>
        <w:spacing w:line="280" w:lineRule="atLeast"/>
        <w:rPr>
          <w:b/>
          <w:lang w:val="en"/>
        </w:rPr>
      </w:pPr>
    </w:p>
    <w:sectPr w:rsidR="008E391A" w:rsidRPr="006A0675" w:rsidSect="00E720DF">
      <w:footerReference w:type="default" r:id="rId28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A046B" w14:textId="77777777" w:rsidR="00AD765F" w:rsidRDefault="00AD765F" w:rsidP="00E720DF">
      <w:pPr>
        <w:spacing w:after="0" w:line="240" w:lineRule="auto"/>
      </w:pPr>
      <w:r>
        <w:separator/>
      </w:r>
    </w:p>
  </w:endnote>
  <w:endnote w:type="continuationSeparator" w:id="0">
    <w:p w14:paraId="47DFD42E" w14:textId="77777777" w:rsidR="00AD765F" w:rsidRDefault="00AD765F" w:rsidP="00E7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61BA" w14:textId="77777777" w:rsidR="00E720DF" w:rsidRPr="008A66D0" w:rsidRDefault="00E720DF" w:rsidP="00E720DF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</w:rPr>
    </w:pPr>
    <w:r w:rsidRPr="008A66D0">
      <w:rPr>
        <w:rFonts w:ascii="Times New Roman" w:hAnsi="Times New Roman" w:cs="Times New Roman"/>
      </w:rPr>
      <w:t>List of Attorneys</w:t>
    </w:r>
    <w:r w:rsidRPr="008A66D0">
      <w:rPr>
        <w:rFonts w:ascii="Times New Roman" w:hAnsi="Times New Roman" w:cs="Times New Roman"/>
      </w:rPr>
      <w:tab/>
    </w:r>
    <w:r w:rsidRPr="008A66D0">
      <w:rPr>
        <w:rFonts w:ascii="Times New Roman" w:hAnsi="Times New Roman" w:cs="Times New Roman"/>
      </w:rPr>
      <w:tab/>
    </w:r>
    <w:r w:rsidRPr="008A66D0">
      <w:rPr>
        <w:rFonts w:ascii="Times New Roman" w:hAnsi="Times New Roman" w:cs="Times New Roman"/>
      </w:rPr>
      <w:fldChar w:fldCharType="begin"/>
    </w:r>
    <w:r w:rsidRPr="008A66D0">
      <w:rPr>
        <w:rFonts w:ascii="Times New Roman" w:hAnsi="Times New Roman" w:cs="Times New Roman"/>
      </w:rPr>
      <w:instrText xml:space="preserve"> PAGE   \* MERGEFORMAT </w:instrText>
    </w:r>
    <w:r w:rsidRPr="008A66D0">
      <w:rPr>
        <w:rFonts w:ascii="Times New Roman" w:hAnsi="Times New Roman" w:cs="Times New Roman"/>
      </w:rPr>
      <w:fldChar w:fldCharType="separate"/>
    </w:r>
    <w:r w:rsidR="006B253C">
      <w:rPr>
        <w:rFonts w:ascii="Times New Roman" w:hAnsi="Times New Roman" w:cs="Times New Roman"/>
        <w:noProof/>
      </w:rPr>
      <w:t>2</w:t>
    </w:r>
    <w:r w:rsidRPr="008A66D0">
      <w:rPr>
        <w:rFonts w:ascii="Times New Roman" w:hAnsi="Times New Roman" w:cs="Times New Roman"/>
        <w:noProof/>
      </w:rPr>
      <w:fldChar w:fldCharType="end"/>
    </w:r>
  </w:p>
  <w:p w14:paraId="5C222191" w14:textId="037B99EC" w:rsidR="00E720DF" w:rsidRPr="008A66D0" w:rsidRDefault="00E720DF" w:rsidP="00E720DF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</w:rPr>
    </w:pPr>
    <w:r w:rsidRPr="008A66D0">
      <w:rPr>
        <w:rFonts w:ascii="Times New Roman" w:hAnsi="Times New Roman" w:cs="Times New Roman"/>
      </w:rPr>
      <w:t>U.S. Consulate Ge</w:t>
    </w:r>
    <w:r w:rsidR="00C82FA7">
      <w:rPr>
        <w:rFonts w:ascii="Times New Roman" w:hAnsi="Times New Roman" w:cs="Times New Roman"/>
      </w:rPr>
      <w:t>neral Ciud</w:t>
    </w:r>
    <w:r w:rsidR="00875470">
      <w:rPr>
        <w:rFonts w:ascii="Times New Roman" w:hAnsi="Times New Roman" w:cs="Times New Roman"/>
      </w:rPr>
      <w:t>ad Juarez</w:t>
    </w:r>
    <w:r w:rsidR="00875470">
      <w:rPr>
        <w:rFonts w:ascii="Times New Roman" w:hAnsi="Times New Roman" w:cs="Times New Roman"/>
      </w:rPr>
      <w:tab/>
      <w:t>Updated 20</w:t>
    </w:r>
    <w:r w:rsidR="00FD5DA5">
      <w:rPr>
        <w:rFonts w:ascii="Times New Roman" w:hAnsi="Times New Roman" w:cs="Times New Roman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8C68" w14:textId="77777777" w:rsidR="00AD765F" w:rsidRDefault="00AD765F" w:rsidP="00E720DF">
      <w:pPr>
        <w:spacing w:after="0" w:line="240" w:lineRule="auto"/>
      </w:pPr>
      <w:r>
        <w:separator/>
      </w:r>
    </w:p>
  </w:footnote>
  <w:footnote w:type="continuationSeparator" w:id="0">
    <w:p w14:paraId="77D17ED0" w14:textId="77777777" w:rsidR="00AD765F" w:rsidRDefault="00AD765F" w:rsidP="00E72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2E"/>
    <w:rsid w:val="0007529A"/>
    <w:rsid w:val="000B28FD"/>
    <w:rsid w:val="000F27F7"/>
    <w:rsid w:val="000F3161"/>
    <w:rsid w:val="0015610F"/>
    <w:rsid w:val="00177FD4"/>
    <w:rsid w:val="00231540"/>
    <w:rsid w:val="002D193D"/>
    <w:rsid w:val="002E6890"/>
    <w:rsid w:val="00335274"/>
    <w:rsid w:val="00352187"/>
    <w:rsid w:val="003B6DF8"/>
    <w:rsid w:val="00435554"/>
    <w:rsid w:val="0044040E"/>
    <w:rsid w:val="004736FE"/>
    <w:rsid w:val="00477F09"/>
    <w:rsid w:val="004B5774"/>
    <w:rsid w:val="00516DCB"/>
    <w:rsid w:val="00520653"/>
    <w:rsid w:val="00533058"/>
    <w:rsid w:val="00560EAD"/>
    <w:rsid w:val="00584D7A"/>
    <w:rsid w:val="005949A9"/>
    <w:rsid w:val="005A3DB0"/>
    <w:rsid w:val="00641857"/>
    <w:rsid w:val="006A0675"/>
    <w:rsid w:val="006B253C"/>
    <w:rsid w:val="00752C35"/>
    <w:rsid w:val="007A5DB0"/>
    <w:rsid w:val="008053D0"/>
    <w:rsid w:val="00875470"/>
    <w:rsid w:val="008A66D0"/>
    <w:rsid w:val="008B452B"/>
    <w:rsid w:val="008C0A0E"/>
    <w:rsid w:val="008E391A"/>
    <w:rsid w:val="009330DC"/>
    <w:rsid w:val="009540D0"/>
    <w:rsid w:val="009D2559"/>
    <w:rsid w:val="009D62B4"/>
    <w:rsid w:val="009E1DF2"/>
    <w:rsid w:val="009E7D97"/>
    <w:rsid w:val="00A623BF"/>
    <w:rsid w:val="00AD765F"/>
    <w:rsid w:val="00B80FDE"/>
    <w:rsid w:val="00B86F77"/>
    <w:rsid w:val="00B9148C"/>
    <w:rsid w:val="00C11FBA"/>
    <w:rsid w:val="00C1598B"/>
    <w:rsid w:val="00C35113"/>
    <w:rsid w:val="00C40F95"/>
    <w:rsid w:val="00C63803"/>
    <w:rsid w:val="00C64A41"/>
    <w:rsid w:val="00C76F2E"/>
    <w:rsid w:val="00C82FA7"/>
    <w:rsid w:val="00CE447F"/>
    <w:rsid w:val="00D23466"/>
    <w:rsid w:val="00D27AAE"/>
    <w:rsid w:val="00D60385"/>
    <w:rsid w:val="00D60653"/>
    <w:rsid w:val="00D617AE"/>
    <w:rsid w:val="00D6728F"/>
    <w:rsid w:val="00D70E66"/>
    <w:rsid w:val="00D727B8"/>
    <w:rsid w:val="00E01075"/>
    <w:rsid w:val="00E719BF"/>
    <w:rsid w:val="00E720DF"/>
    <w:rsid w:val="00F00087"/>
    <w:rsid w:val="00F5255D"/>
    <w:rsid w:val="00FD5DA5"/>
    <w:rsid w:val="00FF5E55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E50CF0"/>
  <w15:docId w15:val="{A768BD42-2A74-4726-8D16-A9059EDC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F2E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grayh4">
    <w:name w:val="subhead_gray_h4"/>
    <w:basedOn w:val="DefaultParagraphFont"/>
    <w:rsid w:val="00C76F2E"/>
  </w:style>
  <w:style w:type="paragraph" w:customStyle="1" w:styleId="subheadgrayh41">
    <w:name w:val="subhead_gray_h41"/>
    <w:basedOn w:val="Normal"/>
    <w:rsid w:val="00C76F2E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DF"/>
  </w:style>
  <w:style w:type="paragraph" w:styleId="Footer">
    <w:name w:val="footer"/>
    <w:basedOn w:val="Normal"/>
    <w:link w:val="FooterChar"/>
    <w:uiPriority w:val="99"/>
    <w:unhideWhenUsed/>
    <w:rsid w:val="00E7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0DF"/>
  </w:style>
  <w:style w:type="character" w:styleId="Hyperlink">
    <w:name w:val="Hyperlink"/>
    <w:basedOn w:val="DefaultParagraphFont"/>
    <w:uiPriority w:val="99"/>
    <w:unhideWhenUsed/>
    <w:rsid w:val="00D70E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87109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let-gottfried.com" TargetMode="External"/><Relationship Id="rId13" Type="http://schemas.openxmlformats.org/officeDocument/2006/relationships/hyperlink" Target="mailto:lrfernandez@fernandez-espino.com" TargetMode="External"/><Relationship Id="rId18" Type="http://schemas.openxmlformats.org/officeDocument/2006/relationships/hyperlink" Target="http://www.notaria30.com" TargetMode="External"/><Relationship Id="rId26" Type="http://schemas.openxmlformats.org/officeDocument/2006/relationships/hyperlink" Target="mailto:encaballero@lexcorp-abogados.com.m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mmahernandez@notaria6chihuahua.com" TargetMode="External"/><Relationship Id="rId7" Type="http://schemas.openxmlformats.org/officeDocument/2006/relationships/hyperlink" Target="mailto:atoulet@toulet-gottfried.com" TargetMode="External"/><Relationship Id="rId12" Type="http://schemas.openxmlformats.org/officeDocument/2006/relationships/hyperlink" Target="http://www.bryanlex.com" TargetMode="External"/><Relationship Id="rId17" Type="http://schemas.openxmlformats.org/officeDocument/2006/relationships/hyperlink" Target="mailto:notario@notaria30.com" TargetMode="External"/><Relationship Id="rId25" Type="http://schemas.openxmlformats.org/officeDocument/2006/relationships/hyperlink" Target="http://www.villasanayasociado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xxplus.com.mx" TargetMode="External"/><Relationship Id="rId20" Type="http://schemas.openxmlformats.org/officeDocument/2006/relationships/hyperlink" Target="mailto:notaria6@encor.net.m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rpjure@prodigy.net.mx" TargetMode="External"/><Relationship Id="rId11" Type="http://schemas.openxmlformats.org/officeDocument/2006/relationships/hyperlink" Target="mailto:abogado@hectormolinar.com" TargetMode="External"/><Relationship Id="rId24" Type="http://schemas.openxmlformats.org/officeDocument/2006/relationships/hyperlink" Target="mailto:licvillasanajr@hot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exxplus@lexxplus.com.mx" TargetMode="External"/><Relationship Id="rId23" Type="http://schemas.openxmlformats.org/officeDocument/2006/relationships/hyperlink" Target="http://www.ceciliahernandez.com.mx" TargetMode="External"/><Relationship Id="rId28" Type="http://schemas.openxmlformats.org/officeDocument/2006/relationships/footer" Target="footer1.xml"/><Relationship Id="rId10" Type="http://schemas.openxmlformats.org/officeDocument/2006/relationships/hyperlink" Target="mailto:salvadormarther@gmail.com" TargetMode="External"/><Relationship Id="rId19" Type="http://schemas.openxmlformats.org/officeDocument/2006/relationships/hyperlink" Target="mailto:licnorbertolopez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tterlegal@gmail.com" TargetMode="External"/><Relationship Id="rId14" Type="http://schemas.openxmlformats.org/officeDocument/2006/relationships/hyperlink" Target="http://www.fernandez-espino.com" TargetMode="External"/><Relationship Id="rId22" Type="http://schemas.openxmlformats.org/officeDocument/2006/relationships/hyperlink" Target="http://www.notaria6chihuahua.com" TargetMode="External"/><Relationship Id="rId27" Type="http://schemas.openxmlformats.org/officeDocument/2006/relationships/hyperlink" Target="http://www.lexcorp.com.m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7670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A. Garcia</dc:creator>
  <cp:lastModifiedBy>Munoz, Patricia (Ciudad Juarez)</cp:lastModifiedBy>
  <cp:revision>2</cp:revision>
  <cp:lastPrinted>2018-03-22T18:30:00Z</cp:lastPrinted>
  <dcterms:created xsi:type="dcterms:W3CDTF">2020-02-28T23:20:00Z</dcterms:created>
  <dcterms:modified xsi:type="dcterms:W3CDTF">2020-02-28T23:20:00Z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BustosG@state.gov</vt:lpwstr>
  </property>
  <property fmtid="{D5CDD505-2E9C-101B-9397-08002B2CF9AE}" pid="5" name="MSIP_Label_1665d9ee-429a-4d5f-97cc-cfb56e044a6e_SetDate">
    <vt:lpwstr>2020-01-30T15:52:57.6314832Z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89fba18b-f54b-4a57-ac43-15e80b1362f8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